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B0C7" w14:textId="4C9AED97" w:rsidR="00E808F5" w:rsidRPr="00A373BE" w:rsidRDefault="00270DC0" w:rsidP="006D3948">
      <w:pPr>
        <w:spacing w:line="320" w:lineRule="exact"/>
        <w:rPr>
          <w:rFonts w:ascii="標楷體" w:eastAsia="標楷體" w:hAnsi="標楷體" w:cs="Helvetica"/>
          <w:b/>
          <w:szCs w:val="24"/>
          <w:shd w:val="clear" w:color="auto" w:fill="FFFFFF"/>
        </w:rPr>
      </w:pPr>
      <w:r w:rsidRPr="00A373BE">
        <w:rPr>
          <w:rFonts w:ascii="標楷體" w:eastAsia="標楷體" w:hAnsi="標楷體" w:cs="Helvetica" w:hint="eastAsia"/>
          <w:b/>
          <w:szCs w:val="24"/>
          <w:shd w:val="clear" w:color="auto" w:fill="FFFFFF"/>
        </w:rPr>
        <w:t xml:space="preserve">致 </w:t>
      </w:r>
      <w:r w:rsidRPr="00A373BE">
        <w:rPr>
          <w:rFonts w:ascii="標楷體" w:eastAsia="標楷體" w:hAnsi="標楷體" w:cs="Helvetica"/>
          <w:b/>
          <w:szCs w:val="24"/>
          <w:shd w:val="clear" w:color="auto" w:fill="FFFFFF"/>
        </w:rPr>
        <w:t xml:space="preserve"> </w:t>
      </w:r>
      <w:r w:rsidR="00262C9A" w:rsidRPr="00A373BE">
        <w:rPr>
          <w:rFonts w:ascii="標楷體" w:eastAsia="標楷體" w:hAnsi="標楷體" w:cs="Helvetica" w:hint="eastAsia"/>
          <w:b/>
          <w:szCs w:val="24"/>
          <w:shd w:val="clear" w:color="auto" w:fill="FFFFFF"/>
        </w:rPr>
        <w:t>親愛的爸爸媽媽：</w:t>
      </w:r>
    </w:p>
    <w:p w14:paraId="51105230" w14:textId="087D6843" w:rsidR="00547FED" w:rsidRPr="00A373BE" w:rsidRDefault="00A73649" w:rsidP="006D3948">
      <w:pPr>
        <w:spacing w:line="320" w:lineRule="exact"/>
        <w:ind w:firstLineChars="200" w:firstLine="480"/>
        <w:rPr>
          <w:rFonts w:ascii="標楷體" w:eastAsia="標楷體" w:hAnsi="標楷體" w:cs="Helvetica"/>
          <w:b/>
          <w:color w:val="000000" w:themeColor="text1"/>
          <w:szCs w:val="24"/>
          <w:shd w:val="clear" w:color="auto" w:fill="FFFFFF"/>
        </w:rPr>
      </w:pP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每一年孩子的成長都令我們驚艷，孩子們也總期待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著；</w:t>
      </w:r>
      <w:r w:rsidR="006511CA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期末的作品展能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完整呈現孩們的學習樣貌和態度，</w:t>
      </w:r>
      <w:r w:rsidR="006511CA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疫情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在大家的自律和有效管制中趨</w:t>
      </w:r>
      <w:r w:rsidR="006511CA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緩，在許多場合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終於能</w:t>
      </w:r>
      <w:r w:rsidR="006511CA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看到摘下口罩的臉龐，</w:t>
      </w:r>
      <w:r w:rsidR="0091231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尤其是運動中的孩子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們；</w:t>
      </w:r>
      <w:r w:rsidR="0091231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大口呼吸新鮮空氣的紅潤臉頰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最</w:t>
      </w:r>
      <w:r w:rsidR="00E808F5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為動人</w:t>
      </w:r>
      <w:r w:rsidR="0091231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。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12月幼兒</w:t>
      </w:r>
      <w:r w:rsidR="00C147A3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園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於有木國小舉辦綠色聖誕探索教育活動，</w:t>
      </w:r>
      <w:proofErr w:type="spellStart"/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FunSpace</w:t>
      </w:r>
      <w:proofErr w:type="spellEnd"/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許多孩子因為弟妹關係也參與那場盛典，回來後直呼過癮好玩，原本預計1/22舉辦的期末特展</w:t>
      </w:r>
      <w:r w:rsidR="0091231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，</w:t>
      </w:r>
      <w:r w:rsidR="00E9300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在與孩子們討論後</w:t>
      </w:r>
      <w:r w:rsidR="00E25ED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，決定滿他們的願將期末活動進行調整，以</w:t>
      </w:r>
      <w:r w:rsidR="006511CA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山林有氧、</w:t>
      </w:r>
      <w:r w:rsidR="00E25ED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高空探索、</w:t>
      </w:r>
      <w:r w:rsidR="006511CA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親近自然</w:t>
      </w:r>
      <w:r w:rsidR="00E25ED9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為主題</w:t>
      </w:r>
      <w:r w:rsidR="005833C0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。</w:t>
      </w:r>
    </w:p>
    <w:p w14:paraId="079A350A" w14:textId="77777777" w:rsidR="008B7150" w:rsidRPr="00A373BE" w:rsidRDefault="008B7150" w:rsidP="006D3948">
      <w:pPr>
        <w:spacing w:line="320" w:lineRule="exact"/>
        <w:ind w:firstLineChars="200" w:firstLine="480"/>
        <w:rPr>
          <w:rFonts w:ascii="標楷體" w:eastAsia="標楷體" w:hAnsi="標楷體" w:cs="Helvetica"/>
          <w:b/>
          <w:color w:val="000000" w:themeColor="text1"/>
          <w:szCs w:val="24"/>
          <w:shd w:val="clear" w:color="auto" w:fill="FFFFFF"/>
        </w:rPr>
      </w:pPr>
    </w:p>
    <w:p w14:paraId="77DCDF16" w14:textId="12E55AD8" w:rsidR="006D3948" w:rsidRPr="00A373BE" w:rsidRDefault="00E25ED9" w:rsidP="006D3948">
      <w:pPr>
        <w:spacing w:line="320" w:lineRule="exact"/>
        <w:ind w:firstLineChars="200" w:firstLine="480"/>
        <w:rPr>
          <w:rFonts w:ascii="標楷體" w:eastAsia="標楷體" w:hAnsi="標楷體" w:cs="Helvetica"/>
          <w:b/>
          <w:color w:val="000000" w:themeColor="text1"/>
          <w:szCs w:val="24"/>
          <w:shd w:val="clear" w:color="auto" w:fill="FFFFFF"/>
        </w:rPr>
      </w:pP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在</w:t>
      </w:r>
      <w:r w:rsidR="00244BA9" w:rsidRPr="00244BA9">
        <w:rPr>
          <w:rFonts w:ascii="標楷體" w:eastAsia="標楷體" w:hAnsi="標楷體" w:cs="Helvetica"/>
          <w:b/>
          <w:color w:val="000000" w:themeColor="text1"/>
          <w:szCs w:val="24"/>
          <w:shd w:val="clear" w:color="auto" w:fill="FFFFFF"/>
        </w:rPr>
        <w:t>COVID-19</w:t>
      </w: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肆虐後，找機會大步邁向戶外野地，</w:t>
      </w:r>
      <w:r w:rsidR="005833C0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到</w:t>
      </w:r>
      <w:r w:rsidR="00F04232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滿月圓爬山</w:t>
      </w: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、</w:t>
      </w:r>
      <w:r w:rsidR="00F04232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健行</w:t>
      </w: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，</w:t>
      </w:r>
      <w:r w:rsidR="00E808F5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大口呼吸</w:t>
      </w:r>
      <w:r w:rsidR="00D06716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森林中的芬多精</w:t>
      </w:r>
      <w:r w:rsidR="00380D3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，</w:t>
      </w: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享</w:t>
      </w:r>
      <w:r w:rsidR="00380D3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受山林的</w:t>
      </w: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恩典和</w:t>
      </w:r>
      <w:r w:rsidR="00380D3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療癒</w:t>
      </w:r>
      <w:r w:rsidR="00F04232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；</w:t>
      </w: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同時</w:t>
      </w:r>
      <w:r w:rsidR="00547FE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與</w:t>
      </w:r>
      <w:r w:rsidR="00C147A3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有</w:t>
      </w:r>
      <w:r w:rsidR="00F04232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木國小</w:t>
      </w:r>
      <w:r w:rsidR="00547FED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聯繫，安排一場</w:t>
      </w:r>
      <w:r w:rsidR="008F0153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探索</w:t>
      </w: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教育</w:t>
      </w:r>
      <w:r w:rsidR="00AB57F0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，</w:t>
      </w:r>
      <w:r w:rsidR="00401523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有木國小提供的各項探索計畫，</w:t>
      </w:r>
      <w:r w:rsidR="00C147A3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活動除適合大齡兒童外，更適合成人療癒身心</w:t>
      </w:r>
      <w:r w:rsidR="00401523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!疫情後提升「抵抗力」和加強「恢復力」的方法真的很重要，父母健康了孩子才能真正幸福對嗎?舉凡練習正念，靜心默想，設定合理目標，觀察自己忽略的身體狀況，給自己適當的放鬆，找尋新的體驗與探索，都能有效幫助恢復身心健康。</w:t>
      </w:r>
      <w:r w:rsidR="006D3948"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有木國小推動環境教育已行之有年，每一項探索活動都精彩可期，活動將孩子及成人分開進行，孩子們會由嵐水老師、爆米花老師及導師們帶領分組輪動，以滑翔、生態及球類運動為主；爸爸媽媽則可放心參與探索活動課程，感謝有木國小安排專業教練分享學校設備及場地，體驗高空探索、攀樹/攀岩是非常難得的機會；請爸爸媽媽能夠積極參與，能讓孩子們看到爸爸媽媽專注挑戰的學習態度，讓孩子發現爸媽的美麗的背影，展現最佳身教，陪伴孩子編織共同的成長故事</w:t>
      </w:r>
      <w:r w:rsidR="006D3948" w:rsidRPr="00A373BE">
        <w:rPr>
          <w:rFonts w:ascii="標楷體" w:eastAsia="標楷體" w:hAnsi="標楷體" w:cs="Helvetica"/>
          <w:b/>
          <w:color w:val="000000" w:themeColor="text1"/>
          <w:szCs w:val="24"/>
          <w:shd w:val="clear" w:color="auto" w:fill="FFFFFF"/>
        </w:rPr>
        <w:t>……</w:t>
      </w:r>
    </w:p>
    <w:p w14:paraId="6DB82F0A" w14:textId="62E35048" w:rsidR="008B7150" w:rsidRPr="00A373BE" w:rsidRDefault="008B7150" w:rsidP="006D3948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標楷體" w:eastAsia="標楷體" w:hAnsi="標楷體" w:cs="Segoe UI"/>
          <w:b/>
        </w:rPr>
      </w:pPr>
    </w:p>
    <w:p w14:paraId="385B59F9" w14:textId="77777777" w:rsidR="00FC55C2" w:rsidRDefault="008B7150" w:rsidP="006D3948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標楷體" w:eastAsia="標楷體" w:hAnsi="標楷體" w:cs="Segoe UI"/>
          <w:b/>
        </w:rPr>
      </w:pPr>
      <w:r w:rsidRPr="00A373BE">
        <w:rPr>
          <w:rStyle w:val="normaltextrun"/>
          <w:rFonts w:ascii="標楷體" w:eastAsia="標楷體" w:hAnsi="標楷體" w:cs="Segoe UI" w:hint="eastAsia"/>
          <w:b/>
        </w:rPr>
        <w:t xml:space="preserve">   </w:t>
      </w:r>
      <w:r w:rsidR="00E25ED9" w:rsidRPr="00A373BE">
        <w:rPr>
          <w:rStyle w:val="normaltextrun"/>
          <w:rFonts w:ascii="標楷體" w:eastAsia="標楷體" w:hAnsi="標楷體" w:cs="Segoe UI" w:hint="eastAsia"/>
          <w:b/>
        </w:rPr>
        <w:t>這學期的主題作品皆為大型立體</w:t>
      </w:r>
      <w:r w:rsidR="00362F5D" w:rsidRPr="00A373BE">
        <w:rPr>
          <w:rStyle w:val="normaltextrun"/>
          <w:rFonts w:ascii="標楷體" w:eastAsia="標楷體" w:hAnsi="標楷體" w:cs="Segoe UI" w:hint="eastAsia"/>
          <w:b/>
        </w:rPr>
        <w:t>塑</w:t>
      </w:r>
      <w:r w:rsidR="00E25ED9" w:rsidRPr="00A373BE">
        <w:rPr>
          <w:rStyle w:val="normaltextrun"/>
          <w:rFonts w:ascii="標楷體" w:eastAsia="標楷體" w:hAnsi="標楷體" w:cs="Segoe UI" w:hint="eastAsia"/>
          <w:b/>
        </w:rPr>
        <w:t>模，搬運過程實屬不易，</w:t>
      </w:r>
      <w:r w:rsidR="00362F5D" w:rsidRPr="00A373BE">
        <w:rPr>
          <w:rStyle w:val="normaltextrun"/>
          <w:rFonts w:ascii="標楷體" w:eastAsia="標楷體" w:hAnsi="標楷體" w:cs="Segoe UI" w:hint="eastAsia"/>
          <w:b/>
        </w:rPr>
        <w:t>更擔心途中損壞作品，因此原定期末</w:t>
      </w:r>
      <w:r w:rsidR="00E25ED9" w:rsidRPr="00A373BE">
        <w:rPr>
          <w:rStyle w:val="normaltextrun"/>
          <w:rFonts w:ascii="標楷體" w:eastAsia="標楷體" w:hAnsi="標楷體" w:cs="Segoe UI" w:hint="eastAsia"/>
          <w:b/>
        </w:rPr>
        <w:t>展覽與學習紀錄呈現</w:t>
      </w:r>
      <w:r w:rsidR="00FC55C2">
        <w:rPr>
          <w:rStyle w:val="normaltextrun"/>
          <w:rFonts w:ascii="標楷體" w:eastAsia="標楷體" w:hAnsi="標楷體" w:cs="Segoe UI" w:hint="eastAsia"/>
          <w:b/>
        </w:rPr>
        <w:t>，</w:t>
      </w:r>
      <w:r w:rsidR="00E25ED9" w:rsidRPr="00A373BE">
        <w:rPr>
          <w:rStyle w:val="normaltextrun"/>
          <w:rFonts w:ascii="標楷體" w:eastAsia="標楷體" w:hAnsi="標楷體" w:cs="Segoe UI" w:hint="eastAsia"/>
          <w:b/>
        </w:rPr>
        <w:t>將合併至下個學期的期初親師茶會</w:t>
      </w:r>
      <w:r w:rsidR="00362F5D" w:rsidRPr="00A373BE">
        <w:rPr>
          <w:rStyle w:val="normaltextrun"/>
          <w:rFonts w:ascii="標楷體" w:eastAsia="標楷體" w:hAnsi="標楷體" w:cs="Segoe UI" w:hint="eastAsia"/>
          <w:b/>
        </w:rPr>
        <w:t>進行</w:t>
      </w:r>
      <w:r w:rsidR="00E25ED9" w:rsidRPr="00A373BE">
        <w:rPr>
          <w:rStyle w:val="normaltextrun"/>
          <w:rFonts w:ascii="標楷體" w:eastAsia="標楷體" w:hAnsi="標楷體" w:cs="Segoe UI" w:hint="eastAsia"/>
          <w:b/>
        </w:rPr>
        <w:t>，</w:t>
      </w:r>
      <w:r w:rsidR="00362F5D" w:rsidRPr="00A373BE">
        <w:rPr>
          <w:rStyle w:val="normaltextrun"/>
          <w:rFonts w:ascii="標楷體" w:eastAsia="標楷體" w:hAnsi="標楷體" w:cs="Segoe UI" w:hint="eastAsia"/>
          <w:b/>
        </w:rPr>
        <w:t>屆</w:t>
      </w:r>
      <w:r w:rsidR="00E25ED9" w:rsidRPr="00A373BE">
        <w:rPr>
          <w:rStyle w:val="normaltextrun"/>
          <w:rFonts w:ascii="標楷體" w:eastAsia="標楷體" w:hAnsi="標楷體" w:cs="Segoe UI" w:hint="eastAsia"/>
          <w:b/>
        </w:rPr>
        <w:t>時再邀請爸爸媽媽蒞臨校內欣賞孩子</w:t>
      </w:r>
      <w:r w:rsidR="00362F5D" w:rsidRPr="00A373BE">
        <w:rPr>
          <w:rStyle w:val="normaltextrun"/>
          <w:rFonts w:ascii="標楷體" w:eastAsia="標楷體" w:hAnsi="標楷體" w:cs="Segoe UI" w:hint="eastAsia"/>
          <w:b/>
        </w:rPr>
        <w:t>用創意展現的學習魔法。</w:t>
      </w:r>
    </w:p>
    <w:p w14:paraId="19F79F61" w14:textId="504DDA48" w:rsidR="001216C9" w:rsidRDefault="004210EB" w:rsidP="006D3948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標楷體" w:eastAsia="標楷體" w:hAnsi="標楷體" w:cs="Segoe UI"/>
          <w:b/>
        </w:rPr>
      </w:pPr>
      <w:r w:rsidRPr="00A373BE">
        <w:rPr>
          <w:rStyle w:val="normaltextrun"/>
          <w:rFonts w:ascii="標楷體" w:eastAsia="標楷體" w:hAnsi="標楷體" w:cs="Segoe UI" w:hint="eastAsia"/>
          <w:b/>
        </w:rPr>
        <w:t>PS.再次感謝有木國小盛情協助</w:t>
      </w:r>
      <w:r w:rsidR="009F09A7" w:rsidRPr="00A373BE">
        <w:rPr>
          <w:rStyle w:val="normaltextrun"/>
          <w:rFonts w:ascii="標楷體" w:eastAsia="標楷體" w:hAnsi="標楷體" w:cs="Segoe UI" w:hint="eastAsia"/>
          <w:b/>
        </w:rPr>
        <w:t>！</w:t>
      </w:r>
      <w:r w:rsidR="00EE150F" w:rsidRPr="00A373BE">
        <w:rPr>
          <w:rStyle w:val="normaltextrun"/>
          <w:rFonts w:ascii="標楷體" w:eastAsia="標楷體" w:hAnsi="標楷體" w:cs="Segoe UI" w:hint="eastAsia"/>
          <w:b/>
        </w:rPr>
        <w:t>各項活動都有人數上限，</w:t>
      </w:r>
      <w:r w:rsidRPr="00A373BE">
        <w:rPr>
          <w:rStyle w:val="normaltextrun"/>
          <w:rFonts w:ascii="標楷體" w:eastAsia="標楷體" w:hAnsi="標楷體" w:cs="Segoe UI" w:hint="eastAsia"/>
          <w:b/>
        </w:rPr>
        <w:t>請於接到通知單後，依據報名細則儘速向各班</w:t>
      </w:r>
      <w:r w:rsidR="008E561B" w:rsidRPr="00A373BE">
        <w:rPr>
          <w:rStyle w:val="normaltextrun"/>
          <w:rFonts w:ascii="標楷體" w:eastAsia="標楷體" w:hAnsi="標楷體" w:cs="Segoe UI" w:hint="eastAsia"/>
          <w:b/>
        </w:rPr>
        <w:t>導</w:t>
      </w:r>
      <w:r w:rsidRPr="00A373BE">
        <w:rPr>
          <w:rStyle w:val="normaltextrun"/>
          <w:rFonts w:ascii="標楷體" w:eastAsia="標楷體" w:hAnsi="標楷體" w:cs="Segoe UI" w:hint="eastAsia"/>
          <w:b/>
        </w:rPr>
        <w:t>師完成報名</w:t>
      </w:r>
      <w:r w:rsidR="001216C9">
        <w:rPr>
          <w:rStyle w:val="normaltextrun"/>
          <w:rFonts w:ascii="標楷體" w:eastAsia="標楷體" w:hAnsi="標楷體" w:cs="Segoe UI" w:hint="eastAsia"/>
          <w:b/>
        </w:rPr>
        <w:t>。</w:t>
      </w:r>
      <w:r w:rsidR="00FC55C2" w:rsidRPr="00A373BE">
        <w:rPr>
          <w:rStyle w:val="normaltextrun"/>
          <w:rFonts w:ascii="標楷體" w:eastAsia="標楷體" w:hAnsi="標楷體" w:cs="Segoe UI" w:hint="eastAsia"/>
          <w:b/>
          <w:color w:val="FF0000"/>
        </w:rPr>
        <w:t>以下附件為當日活動計畫，請您詳閱</w:t>
      </w:r>
      <w:r w:rsidR="00FC55C2" w:rsidRPr="00A373BE">
        <w:rPr>
          <w:rStyle w:val="eop"/>
          <w:rFonts w:ascii="標楷體" w:eastAsia="標楷體" w:hAnsi="標楷體" w:cs="Segoe UI" w:hint="eastAsia"/>
          <w:b/>
          <w:color w:val="FF0000"/>
        </w:rPr>
        <w:t>。</w:t>
      </w:r>
    </w:p>
    <w:p w14:paraId="1CB4E286" w14:textId="77777777" w:rsidR="001216C9" w:rsidRDefault="001216C9" w:rsidP="001216C9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標楷體" w:eastAsia="標楷體" w:hAnsi="標楷體" w:cs="Segoe UI"/>
          <w:b/>
          <w:color w:val="FF0000"/>
        </w:rPr>
      </w:pPr>
    </w:p>
    <w:p w14:paraId="0B43C474" w14:textId="302BAD92" w:rsidR="00A10D07" w:rsidRPr="001216C9" w:rsidRDefault="006D3948" w:rsidP="001216C9">
      <w:pPr>
        <w:pStyle w:val="paragraph"/>
        <w:spacing w:before="0" w:beforeAutospacing="0" w:after="0" w:afterAutospacing="0" w:line="320" w:lineRule="exact"/>
        <w:textAlignment w:val="baseline"/>
        <w:rPr>
          <w:rFonts w:ascii="標楷體" w:eastAsia="標楷體" w:hAnsi="標楷體" w:cs="Helvetica"/>
          <w:b/>
          <w:shd w:val="clear" w:color="auto" w:fill="FFFFFF"/>
        </w:rPr>
      </w:pPr>
      <w:r w:rsidRPr="00A373BE">
        <w:rPr>
          <w:rFonts w:ascii="標楷體" w:eastAsia="標楷體" w:hAnsi="標楷體" w:hint="eastAsia"/>
          <w:b/>
        </w:rPr>
        <w:t>活動日期：2022年</w:t>
      </w:r>
      <w:r w:rsidRPr="00A373BE">
        <w:rPr>
          <w:rFonts w:ascii="標楷體" w:eastAsia="標楷體" w:hAnsi="標楷體"/>
          <w:b/>
        </w:rPr>
        <w:t>01</w:t>
      </w:r>
      <w:r w:rsidRPr="00A373BE">
        <w:rPr>
          <w:rFonts w:ascii="標楷體" w:eastAsia="標楷體" w:hAnsi="標楷體" w:hint="eastAsia"/>
          <w:b/>
        </w:rPr>
        <w:t>月</w:t>
      </w:r>
      <w:r w:rsidRPr="00A373BE">
        <w:rPr>
          <w:rFonts w:ascii="標楷體" w:eastAsia="標楷體" w:hAnsi="標楷體"/>
          <w:b/>
        </w:rPr>
        <w:t>22</w:t>
      </w:r>
      <w:r w:rsidRPr="00A373BE">
        <w:rPr>
          <w:rFonts w:ascii="標楷體" w:eastAsia="標楷體" w:hAnsi="標楷體" w:hint="eastAsia"/>
          <w:b/>
        </w:rPr>
        <w:t>日 星期六（補班補課日）</w:t>
      </w:r>
    </w:p>
    <w:p w14:paraId="1CE8F93B" w14:textId="491DD67E" w:rsidR="006D3948" w:rsidRPr="00A373BE" w:rsidRDefault="00A10D07" w:rsidP="006D3948">
      <w:pPr>
        <w:spacing w:line="360" w:lineRule="exact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>活動地點：</w:t>
      </w:r>
      <w:r w:rsidRPr="00A373BE">
        <w:rPr>
          <w:rFonts w:ascii="標楷體" w:eastAsia="標楷體" w:hAnsi="標楷體" w:hint="eastAsia"/>
          <w:b/>
          <w:color w:val="000000"/>
          <w:szCs w:val="24"/>
        </w:rPr>
        <w:t>三峽區滿月圓國家森林遊樂區、三峽區有木國小（新北市三峽區有木里1</w:t>
      </w:r>
      <w:r w:rsidRPr="00A373BE">
        <w:rPr>
          <w:rFonts w:ascii="標楷體" w:eastAsia="標楷體" w:hAnsi="標楷體"/>
          <w:b/>
          <w:color w:val="000000"/>
          <w:szCs w:val="24"/>
        </w:rPr>
        <w:t>31</w:t>
      </w:r>
      <w:r w:rsidRPr="00A373BE">
        <w:rPr>
          <w:rFonts w:ascii="標楷體" w:eastAsia="標楷體" w:hAnsi="標楷體" w:hint="eastAsia"/>
          <w:b/>
          <w:color w:val="000000"/>
          <w:szCs w:val="24"/>
        </w:rPr>
        <w:t>號）</w:t>
      </w:r>
    </w:p>
    <w:p w14:paraId="05AEF1CC" w14:textId="77777777" w:rsidR="006D3948" w:rsidRPr="00A373BE" w:rsidRDefault="006D3948" w:rsidP="006D3948">
      <w:pPr>
        <w:spacing w:line="360" w:lineRule="exact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>活動對象：</w:t>
      </w:r>
      <w:proofErr w:type="spellStart"/>
      <w:r w:rsidRPr="00A373BE">
        <w:rPr>
          <w:rFonts w:ascii="標楷體" w:eastAsia="標楷體" w:hAnsi="標楷體" w:hint="eastAsia"/>
          <w:b/>
          <w:szCs w:val="24"/>
        </w:rPr>
        <w:t>FunSpace</w:t>
      </w:r>
      <w:proofErr w:type="spellEnd"/>
      <w:r w:rsidRPr="00A373BE">
        <w:rPr>
          <w:rFonts w:ascii="標楷體" w:eastAsia="標楷體" w:hAnsi="標楷體" w:hint="eastAsia"/>
          <w:b/>
          <w:szCs w:val="24"/>
        </w:rPr>
        <w:t>全體學生及家長（一至六年級）</w:t>
      </w:r>
    </w:p>
    <w:p w14:paraId="237ED369" w14:textId="10B0237B" w:rsidR="006D3948" w:rsidRPr="001216C9" w:rsidRDefault="006D3948" w:rsidP="001216C9">
      <w:pPr>
        <w:pStyle w:val="paragraph"/>
        <w:spacing w:before="0" w:beforeAutospacing="0" w:after="0" w:afterAutospacing="0" w:line="320" w:lineRule="exact"/>
        <w:textAlignment w:val="baseline"/>
        <w:rPr>
          <w:rFonts w:ascii="標楷體" w:eastAsia="標楷體" w:hAnsi="標楷體" w:cs="Segoe UI"/>
          <w:b/>
          <w:color w:val="FF0000"/>
        </w:rPr>
      </w:pPr>
      <w:r w:rsidRPr="00A373BE">
        <w:rPr>
          <w:rFonts w:ascii="標楷體" w:eastAsia="標楷體" w:hAnsi="標楷體" w:hint="eastAsia"/>
          <w:b/>
        </w:rPr>
        <w:t>活動流程：</w:t>
      </w:r>
      <w:r w:rsidR="00FC55C2" w:rsidRPr="001216C9">
        <w:rPr>
          <w:rFonts w:ascii="標楷體" w:eastAsia="標楷體" w:hAnsi="標楷體" w:cs="Segoe UI"/>
          <w:b/>
          <w:color w:val="FF0000"/>
        </w:rPr>
        <w:t xml:space="preserve"> </w:t>
      </w:r>
    </w:p>
    <w:tbl>
      <w:tblPr>
        <w:tblStyle w:val="a4"/>
        <w:tblW w:w="10915" w:type="dxa"/>
        <w:tblInd w:w="-34" w:type="dxa"/>
        <w:tblLook w:val="04A0" w:firstRow="1" w:lastRow="0" w:firstColumn="1" w:lastColumn="0" w:noHBand="0" w:noVBand="1"/>
      </w:tblPr>
      <w:tblGrid>
        <w:gridCol w:w="1540"/>
        <w:gridCol w:w="1934"/>
        <w:gridCol w:w="2766"/>
        <w:gridCol w:w="4675"/>
      </w:tblGrid>
      <w:tr w:rsidR="006D3948" w:rsidRPr="00A373BE" w14:paraId="30C3F1D8" w14:textId="77777777" w:rsidTr="00A10D07">
        <w:tc>
          <w:tcPr>
            <w:tcW w:w="1536" w:type="dxa"/>
          </w:tcPr>
          <w:p w14:paraId="538134BE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935" w:type="dxa"/>
          </w:tcPr>
          <w:p w14:paraId="1ED12F72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</w:tc>
        <w:tc>
          <w:tcPr>
            <w:tcW w:w="2767" w:type="dxa"/>
          </w:tcPr>
          <w:p w14:paraId="5A15FAC2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4677" w:type="dxa"/>
          </w:tcPr>
          <w:p w14:paraId="1841D638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D3948" w:rsidRPr="00A373BE" w14:paraId="3FD0DF6E" w14:textId="77777777" w:rsidTr="00A10D07">
        <w:tc>
          <w:tcPr>
            <w:tcW w:w="1536" w:type="dxa"/>
          </w:tcPr>
          <w:p w14:paraId="6821BA97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/>
                <w:b/>
                <w:szCs w:val="24"/>
              </w:rPr>
              <w:t>0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A373BE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1935" w:type="dxa"/>
          </w:tcPr>
          <w:p w14:paraId="71002BDD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集合報到</w:t>
            </w:r>
          </w:p>
        </w:tc>
        <w:tc>
          <w:tcPr>
            <w:tcW w:w="2767" w:type="dxa"/>
          </w:tcPr>
          <w:p w14:paraId="2E9FA48A" w14:textId="4677E28D" w:rsidR="006D3948" w:rsidRPr="00A373BE" w:rsidRDefault="006D3948" w:rsidP="00A10D0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滿月圓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售票口</w:t>
            </w:r>
          </w:p>
        </w:tc>
        <w:tc>
          <w:tcPr>
            <w:tcW w:w="4677" w:type="dxa"/>
          </w:tcPr>
          <w:p w14:paraId="3D780126" w14:textId="1E2D993C" w:rsidR="006D3948" w:rsidRPr="00A373BE" w:rsidRDefault="006D3948" w:rsidP="00A10D0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當日為正常補班，請預估塞車時間提早出發</w:t>
            </w:r>
          </w:p>
        </w:tc>
      </w:tr>
      <w:tr w:rsidR="006D3948" w:rsidRPr="00A373BE" w14:paraId="18A33C24" w14:textId="77777777" w:rsidTr="00A10D07">
        <w:tc>
          <w:tcPr>
            <w:tcW w:w="1536" w:type="dxa"/>
          </w:tcPr>
          <w:p w14:paraId="4B184385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/>
                <w:b/>
                <w:szCs w:val="24"/>
              </w:rPr>
              <w:t>0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A373BE">
              <w:rPr>
                <w:rFonts w:ascii="標楷體" w:eastAsia="標楷體" w:hAnsi="標楷體"/>
                <w:b/>
                <w:szCs w:val="24"/>
              </w:rPr>
              <w:t>:00-1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A373BE">
              <w:rPr>
                <w:rFonts w:ascii="標楷體" w:eastAsia="標楷體" w:hAnsi="標楷體"/>
                <w:b/>
                <w:szCs w:val="24"/>
              </w:rPr>
              <w:t>: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373BE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935" w:type="dxa"/>
          </w:tcPr>
          <w:p w14:paraId="7CE326DF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親子登山趣</w:t>
            </w:r>
          </w:p>
        </w:tc>
        <w:tc>
          <w:tcPr>
            <w:tcW w:w="2767" w:type="dxa"/>
          </w:tcPr>
          <w:p w14:paraId="315725E2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森林步道</w:t>
            </w:r>
          </w:p>
        </w:tc>
        <w:tc>
          <w:tcPr>
            <w:tcW w:w="4677" w:type="dxa"/>
          </w:tcPr>
          <w:p w14:paraId="77552617" w14:textId="54FF6F49" w:rsidR="006D3948" w:rsidRPr="00A373BE" w:rsidRDefault="00A10D07" w:rsidP="00A10D0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導覽結束後親子可自由活動暢遊滿月圓</w:t>
            </w:r>
          </w:p>
        </w:tc>
      </w:tr>
      <w:tr w:rsidR="00A10D07" w:rsidRPr="00A373BE" w14:paraId="26E3E9AD" w14:textId="77777777" w:rsidTr="00A10D07">
        <w:tc>
          <w:tcPr>
            <w:tcW w:w="1536" w:type="dxa"/>
          </w:tcPr>
          <w:p w14:paraId="4946E740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A373BE">
              <w:rPr>
                <w:rFonts w:ascii="標楷體" w:eastAsia="標楷體" w:hAnsi="標楷體"/>
                <w:b/>
                <w:szCs w:val="24"/>
              </w:rPr>
              <w:t>: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45</w:t>
            </w:r>
          </w:p>
        </w:tc>
        <w:tc>
          <w:tcPr>
            <w:tcW w:w="4702" w:type="dxa"/>
            <w:gridSpan w:val="2"/>
          </w:tcPr>
          <w:p w14:paraId="4022689A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遊客中心售票口集合前往有木國小</w:t>
            </w:r>
          </w:p>
        </w:tc>
        <w:tc>
          <w:tcPr>
            <w:tcW w:w="4677" w:type="dxa"/>
          </w:tcPr>
          <w:p w14:paraId="0313BA6F" w14:textId="003B1D28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滿月圓到有木國小車程約7分鐘，國小旁設有私人停車場。停車費100/輛</w:t>
            </w:r>
          </w:p>
        </w:tc>
      </w:tr>
      <w:tr w:rsidR="00A373BE" w:rsidRPr="00A373BE" w14:paraId="5D6AD0B3" w14:textId="77777777" w:rsidTr="00A10D07">
        <w:tc>
          <w:tcPr>
            <w:tcW w:w="1536" w:type="dxa"/>
          </w:tcPr>
          <w:p w14:paraId="108851EB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12:00-13:00</w:t>
            </w:r>
          </w:p>
        </w:tc>
        <w:tc>
          <w:tcPr>
            <w:tcW w:w="4702" w:type="dxa"/>
            <w:gridSpan w:val="2"/>
          </w:tcPr>
          <w:p w14:paraId="7DD823C4" w14:textId="77777777" w:rsidR="00A10D07" w:rsidRPr="00A373BE" w:rsidRDefault="006D3948" w:rsidP="00A10D0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有木大草原野餐時光(下操場)</w:t>
            </w:r>
            <w:r w:rsidR="00A10D07" w:rsidRPr="00A373B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14:paraId="58BB5419" w14:textId="1C498197" w:rsidR="006D3948" w:rsidRPr="00A373BE" w:rsidRDefault="00A10D07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在草地上用餐，請記得攜帶野餐墊，有木位於山區叫不到外賣，請務必提前準備餐點。</w:t>
            </w:r>
          </w:p>
        </w:tc>
        <w:tc>
          <w:tcPr>
            <w:tcW w:w="4677" w:type="dxa"/>
          </w:tcPr>
          <w:p w14:paraId="0EEE0CB9" w14:textId="27FFD2DF" w:rsidR="006D3948" w:rsidRPr="00A373BE" w:rsidRDefault="006D3948" w:rsidP="00A10D07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離開時</w:t>
            </w:r>
            <w:r w:rsidR="00A10D07" w:rsidRPr="00A373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一</w:t>
            </w:r>
            <w:r w:rsidRPr="00A373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定要歸還有木孩子乾淨的校園，請以環保餐具為主勿攜帶拋棄式餐具。</w:t>
            </w:r>
          </w:p>
        </w:tc>
      </w:tr>
      <w:tr w:rsidR="00A373BE" w:rsidRPr="00A373BE" w14:paraId="75DA930C" w14:textId="77777777" w:rsidTr="00A10D07">
        <w:tc>
          <w:tcPr>
            <w:tcW w:w="1536" w:type="dxa"/>
          </w:tcPr>
          <w:p w14:paraId="65D54568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/>
                <w:b/>
                <w:szCs w:val="24"/>
              </w:rPr>
              <w:t>13: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373BE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4702" w:type="dxa"/>
            <w:gridSpan w:val="2"/>
          </w:tcPr>
          <w:p w14:paraId="41D49394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各組集合準備活動</w:t>
            </w:r>
          </w:p>
        </w:tc>
        <w:tc>
          <w:tcPr>
            <w:tcW w:w="4677" w:type="dxa"/>
          </w:tcPr>
          <w:p w14:paraId="132E64B8" w14:textId="7A51A21C" w:rsidR="006D3948" w:rsidRPr="00A373BE" w:rsidRDefault="006D3948" w:rsidP="00A10D0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家長與孩子分開</w:t>
            </w:r>
            <w:r w:rsidR="00A10D07" w:rsidRPr="00A373BE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A10D07" w:rsidRPr="00A373BE">
              <w:rPr>
                <w:rFonts w:ascii="標楷體" w:eastAsia="標楷體" w:hAnsi="標楷體" w:hint="eastAsia"/>
                <w:b/>
                <w:szCs w:val="24"/>
              </w:rPr>
              <w:t>請參考活動分組表。</w:t>
            </w:r>
          </w:p>
        </w:tc>
      </w:tr>
      <w:tr w:rsidR="006D3948" w:rsidRPr="00A373BE" w14:paraId="5A7818BD" w14:textId="77777777" w:rsidTr="00562CE8">
        <w:tc>
          <w:tcPr>
            <w:tcW w:w="1536" w:type="dxa"/>
          </w:tcPr>
          <w:p w14:paraId="5D483A01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/>
                <w:b/>
                <w:szCs w:val="24"/>
              </w:rPr>
              <w:t>13: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Pr="00A373BE">
              <w:rPr>
                <w:rFonts w:ascii="標楷體" w:eastAsia="標楷體" w:hAnsi="標楷體"/>
                <w:b/>
                <w:szCs w:val="24"/>
              </w:rPr>
              <w:t>-17:30</w:t>
            </w:r>
          </w:p>
        </w:tc>
        <w:tc>
          <w:tcPr>
            <w:tcW w:w="9379" w:type="dxa"/>
            <w:gridSpan w:val="3"/>
          </w:tcPr>
          <w:p w14:paraId="36E621F0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 w:cs="Helvetica"/>
                <w:b/>
                <w:szCs w:val="24"/>
                <w:shd w:val="clear" w:color="auto" w:fill="FFFFFF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家長活動：</w:t>
            </w:r>
            <w:r w:rsidRPr="00A373BE">
              <w:rPr>
                <w:rFonts w:ascii="標楷體" w:eastAsia="標楷體" w:hAnsi="標楷體" w:cs="Helvetica" w:hint="eastAsia"/>
                <w:b/>
                <w:szCs w:val="24"/>
                <w:shd w:val="clear" w:color="auto" w:fill="FFFFFF"/>
              </w:rPr>
              <w:t>專屬探索學習活動（請見家長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Pr="00A373BE">
              <w:rPr>
                <w:rFonts w:ascii="標楷體" w:eastAsia="標楷體" w:hAnsi="標楷體" w:cs="Helvetica" w:hint="eastAsia"/>
                <w:b/>
                <w:szCs w:val="24"/>
                <w:shd w:val="clear" w:color="auto" w:fill="FFFFFF"/>
              </w:rPr>
              <w:t>分組表）</w:t>
            </w:r>
          </w:p>
          <w:p w14:paraId="35B0CB68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cs="Helvetica" w:hint="eastAsia"/>
                <w:b/>
                <w:szCs w:val="24"/>
                <w:shd w:val="clear" w:color="auto" w:fill="FFFFFF"/>
              </w:rPr>
              <w:t>小孩活動：生態、體能、滑翔活動（請見孩子</w:t>
            </w:r>
            <w:r w:rsidRPr="00A373BE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Pr="00A373BE">
              <w:rPr>
                <w:rFonts w:ascii="標楷體" w:eastAsia="標楷體" w:hAnsi="標楷體" w:cs="Helvetica" w:hint="eastAsia"/>
                <w:b/>
                <w:szCs w:val="24"/>
                <w:shd w:val="clear" w:color="auto" w:fill="FFFFFF"/>
              </w:rPr>
              <w:t>分組表）</w:t>
            </w:r>
          </w:p>
        </w:tc>
      </w:tr>
      <w:tr w:rsidR="006D3948" w:rsidRPr="00A373BE" w14:paraId="1CF3E180" w14:textId="77777777" w:rsidTr="00562CE8">
        <w:tc>
          <w:tcPr>
            <w:tcW w:w="1536" w:type="dxa"/>
          </w:tcPr>
          <w:p w14:paraId="4C5A0132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/>
                <w:b/>
                <w:szCs w:val="24"/>
              </w:rPr>
              <w:t>17:30</w:t>
            </w:r>
          </w:p>
        </w:tc>
        <w:tc>
          <w:tcPr>
            <w:tcW w:w="9379" w:type="dxa"/>
            <w:gridSpan w:val="3"/>
          </w:tcPr>
          <w:p w14:paraId="33ECC2A4" w14:textId="77777777" w:rsidR="006D3948" w:rsidRPr="00A373BE" w:rsidRDefault="006D3948" w:rsidP="00562CE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集合，心得分享。累了嗎？回家休息囉！</w:t>
            </w:r>
          </w:p>
        </w:tc>
      </w:tr>
    </w:tbl>
    <w:p w14:paraId="09E3569F" w14:textId="77777777" w:rsidR="00757B24" w:rsidRPr="00A373BE" w:rsidRDefault="00757B24" w:rsidP="00757B24">
      <w:pPr>
        <w:spacing w:line="360" w:lineRule="exact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>1.</w:t>
      </w:r>
      <w:r w:rsidR="006D3948" w:rsidRPr="00A373BE">
        <w:rPr>
          <w:rFonts w:ascii="標楷體" w:eastAsia="標楷體" w:hAnsi="標楷體" w:hint="eastAsia"/>
          <w:b/>
          <w:szCs w:val="24"/>
        </w:rPr>
        <w:t>戶外運動防疫規定：於山林（包含森林遊樂區）活動可以不戴口罩，但應與他人保持適當防疫社交</w:t>
      </w:r>
    </w:p>
    <w:p w14:paraId="531EAFC2" w14:textId="0E250D2B" w:rsidR="006D3948" w:rsidRPr="00A373BE" w:rsidRDefault="00757B24" w:rsidP="00757B24">
      <w:pPr>
        <w:spacing w:line="360" w:lineRule="exact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 xml:space="preserve">  </w:t>
      </w:r>
      <w:r w:rsidR="006D3948" w:rsidRPr="00A373BE">
        <w:rPr>
          <w:rFonts w:ascii="標楷體" w:eastAsia="標楷體" w:hAnsi="標楷體" w:hint="eastAsia"/>
          <w:b/>
          <w:szCs w:val="24"/>
        </w:rPr>
        <w:t>距離，如有進室內場館，則需戴上口罩。</w:t>
      </w:r>
    </w:p>
    <w:p w14:paraId="5B499186" w14:textId="5F174B14" w:rsidR="006D3948" w:rsidRPr="00A373BE" w:rsidRDefault="00757B24" w:rsidP="00757B24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  <w:r w:rsidRPr="00A373BE"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3948" w:rsidRPr="00A373BE">
        <w:rPr>
          <w:rFonts w:ascii="標楷體" w:eastAsia="標楷體" w:hAnsi="標楷體" w:hint="eastAsia"/>
          <w:b/>
          <w:color w:val="FF0000"/>
          <w:szCs w:val="24"/>
        </w:rPr>
        <w:t>山林環境需共同維護，請隨手將垃圾收好帶離山林。</w:t>
      </w:r>
    </w:p>
    <w:p w14:paraId="0030E1BD" w14:textId="2BBF82DD" w:rsidR="00757B24" w:rsidRPr="00A373BE" w:rsidRDefault="00757B24" w:rsidP="00757B24">
      <w:pPr>
        <w:spacing w:line="36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>3.活動以</w:t>
      </w:r>
      <w:r w:rsidR="006D3948" w:rsidRPr="00A373BE">
        <w:rPr>
          <w:rFonts w:ascii="標楷體" w:eastAsia="標楷體" w:hAnsi="標楷體" w:hint="eastAsia"/>
          <w:b/>
          <w:szCs w:val="24"/>
        </w:rPr>
        <w:t>體</w:t>
      </w:r>
      <w:r w:rsidRPr="00A373BE">
        <w:rPr>
          <w:rFonts w:ascii="標楷體" w:eastAsia="標楷體" w:hAnsi="標楷體" w:hint="eastAsia"/>
          <w:b/>
          <w:szCs w:val="24"/>
        </w:rPr>
        <w:t>適</w:t>
      </w:r>
      <w:r w:rsidR="006D3948" w:rsidRPr="00A373BE">
        <w:rPr>
          <w:rFonts w:ascii="標楷體" w:eastAsia="標楷體" w:hAnsi="標楷體" w:hint="eastAsia"/>
          <w:b/>
          <w:szCs w:val="24"/>
        </w:rPr>
        <w:t>能</w:t>
      </w:r>
      <w:r w:rsidRPr="00A373BE">
        <w:rPr>
          <w:rFonts w:ascii="標楷體" w:eastAsia="標楷體" w:hAnsi="標楷體" w:hint="eastAsia"/>
          <w:b/>
          <w:szCs w:val="24"/>
        </w:rPr>
        <w:t>為主</w:t>
      </w:r>
      <w:r w:rsidR="006D3948" w:rsidRPr="00A373BE">
        <w:rPr>
          <w:rFonts w:ascii="標楷體" w:eastAsia="標楷體" w:hAnsi="標楷體" w:hint="eastAsia"/>
          <w:b/>
          <w:szCs w:val="24"/>
        </w:rPr>
        <w:t>，請</w:t>
      </w:r>
      <w:r w:rsidRPr="00A373BE">
        <w:rPr>
          <w:rFonts w:ascii="標楷體" w:eastAsia="標楷體" w:hAnsi="標楷體" w:hint="eastAsia"/>
          <w:b/>
          <w:szCs w:val="24"/>
        </w:rPr>
        <w:t>穿</w:t>
      </w:r>
      <w:r w:rsidR="006D3948" w:rsidRPr="00A373BE">
        <w:rPr>
          <w:rFonts w:ascii="標楷體" w:eastAsia="標楷體" w:hAnsi="標楷體" w:hint="eastAsia"/>
          <w:b/>
          <w:szCs w:val="24"/>
        </w:rPr>
        <w:t>著適</w:t>
      </w:r>
      <w:r w:rsidRPr="00A373BE">
        <w:rPr>
          <w:rFonts w:ascii="標楷體" w:eastAsia="標楷體" w:hAnsi="標楷體" w:hint="eastAsia"/>
          <w:b/>
          <w:szCs w:val="24"/>
        </w:rPr>
        <w:t>當</w:t>
      </w:r>
      <w:r w:rsidR="006D3948" w:rsidRPr="00A373BE">
        <w:rPr>
          <w:rFonts w:ascii="標楷體" w:eastAsia="標楷體" w:hAnsi="標楷體" w:hint="eastAsia"/>
          <w:b/>
          <w:szCs w:val="24"/>
        </w:rPr>
        <w:t>服裝及運動鞋，</w:t>
      </w:r>
      <w:r w:rsidR="006D3948" w:rsidRPr="00A373BE">
        <w:rPr>
          <w:rFonts w:ascii="標楷體" w:eastAsia="標楷體" w:hAnsi="標楷體" w:hint="eastAsia"/>
          <w:b/>
          <w:color w:val="000000" w:themeColor="text1"/>
          <w:szCs w:val="24"/>
        </w:rPr>
        <w:t>出門前可請孩子</w:t>
      </w:r>
      <w:r w:rsidRPr="00A373BE">
        <w:rPr>
          <w:rFonts w:ascii="標楷體" w:eastAsia="標楷體" w:hAnsi="標楷體" w:hint="eastAsia"/>
          <w:b/>
          <w:color w:val="000000" w:themeColor="text1"/>
          <w:szCs w:val="24"/>
        </w:rPr>
        <w:t>自行檢查攜帶物品。</w:t>
      </w:r>
    </w:p>
    <w:p w14:paraId="04CDD3E8" w14:textId="05A161AF" w:rsidR="006D3948" w:rsidRPr="008A7CAD" w:rsidRDefault="00757B24" w:rsidP="00757B24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  <w:r w:rsidRPr="008A7CAD">
        <w:rPr>
          <w:rFonts w:ascii="標楷體" w:eastAsia="標楷體" w:hAnsi="標楷體" w:hint="eastAsia"/>
          <w:b/>
          <w:color w:val="FF0000"/>
          <w:szCs w:val="24"/>
        </w:rPr>
        <w:t>4.</w:t>
      </w:r>
      <w:r w:rsidR="006D3948" w:rsidRPr="008A7CAD">
        <w:rPr>
          <w:rFonts w:ascii="標楷體" w:eastAsia="標楷體" w:hAnsi="標楷體" w:hint="eastAsia"/>
          <w:b/>
          <w:color w:val="FF0000"/>
          <w:szCs w:val="24"/>
        </w:rPr>
        <w:t>雨天備案:冬季天冷，雨天較不適合戶外健走，活動展延至下學期舉辦。</w:t>
      </w:r>
    </w:p>
    <w:p w14:paraId="67472174" w14:textId="31004439" w:rsidR="006D3948" w:rsidRPr="00A373BE" w:rsidRDefault="006D3948" w:rsidP="00757B24">
      <w:pPr>
        <w:spacing w:line="360" w:lineRule="exact"/>
        <w:rPr>
          <w:rFonts w:ascii="標楷體" w:eastAsia="標楷體" w:hAnsi="標楷體"/>
          <w:b/>
          <w:color w:val="000000"/>
          <w:szCs w:val="24"/>
        </w:rPr>
      </w:pPr>
      <w:r w:rsidRPr="00A373BE">
        <w:rPr>
          <w:rFonts w:ascii="標楷體" w:eastAsia="標楷體" w:hAnsi="標楷體" w:hint="eastAsia"/>
          <w:b/>
          <w:color w:val="000000"/>
          <w:szCs w:val="24"/>
        </w:rPr>
        <w:lastRenderedPageBreak/>
        <w:t>【家長活動分組表】</w:t>
      </w:r>
    </w:p>
    <w:p w14:paraId="5012C7E5" w14:textId="08B930FB" w:rsidR="00757B24" w:rsidRPr="00A373BE" w:rsidRDefault="006D3948" w:rsidP="006D3948">
      <w:pPr>
        <w:spacing w:line="360" w:lineRule="exact"/>
        <w:rPr>
          <w:rFonts w:ascii="標楷體" w:eastAsia="標楷體" w:hAnsi="標楷體" w:cs="Helvetica"/>
          <w:b/>
          <w:szCs w:val="24"/>
          <w:shd w:val="clear" w:color="auto" w:fill="FFFFFF"/>
        </w:rPr>
      </w:pPr>
      <w:r w:rsidRPr="00A373BE">
        <w:rPr>
          <w:rFonts w:ascii="標楷體" w:eastAsia="標楷體" w:hAnsi="標楷體" w:cs="Helvetica" w:hint="eastAsia"/>
          <w:b/>
          <w:szCs w:val="24"/>
          <w:shd w:val="clear" w:color="auto" w:fill="FFFFFF"/>
        </w:rPr>
        <w:t>確保品質每一項目都有人數上限，請爸媽</w:t>
      </w:r>
      <w:r w:rsidRPr="00A373BE">
        <w:rPr>
          <w:rFonts w:ascii="標楷體" w:eastAsia="標楷體" w:hAnsi="標楷體" w:cs="Helvetica" w:hint="eastAsia"/>
          <w:b/>
          <w:color w:val="000000" w:themeColor="text1"/>
          <w:szCs w:val="24"/>
          <w:shd w:val="clear" w:color="auto" w:fill="FFFFFF"/>
        </w:rPr>
        <w:t>先</w:t>
      </w:r>
      <w:r w:rsidRPr="00A373BE">
        <w:rPr>
          <w:rFonts w:ascii="標楷體" w:eastAsia="標楷體" w:hAnsi="標楷體" w:cs="Helvetica" w:hint="eastAsia"/>
          <w:b/>
          <w:szCs w:val="24"/>
          <w:shd w:val="clear" w:color="auto" w:fill="FFFFFF"/>
        </w:rPr>
        <w:t>登記欲參與項目，若對活動內容有疑問，請事先詢問導師</w:t>
      </w:r>
      <w:r w:rsidR="00757B24" w:rsidRPr="00A373BE">
        <w:rPr>
          <w:rFonts w:ascii="標楷體" w:eastAsia="標楷體" w:hAnsi="標楷體" w:cs="Helvetica" w:hint="eastAsia"/>
          <w:b/>
          <w:szCs w:val="24"/>
          <w:shd w:val="clear" w:color="auto" w:fill="FFFFFF"/>
        </w:rPr>
        <w:t>。</w:t>
      </w:r>
    </w:p>
    <w:p w14:paraId="5BEC390E" w14:textId="0AF8766F" w:rsidR="00757B24" w:rsidRPr="009B1C7F" w:rsidRDefault="00757B24" w:rsidP="00757B24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9B1C7F">
        <w:rPr>
          <w:rFonts w:ascii="標楷體" w:eastAsia="標楷體" w:hAnsi="標楷體" w:cs="Times New Roman" w:hint="eastAsia"/>
          <w:b/>
          <w:szCs w:val="24"/>
        </w:rPr>
        <w:t>成人活動分類及報名</w:t>
      </w:r>
      <w:r w:rsidRPr="00A373BE">
        <w:rPr>
          <w:rFonts w:ascii="標楷體" w:eastAsia="標楷體" w:hAnsi="標楷體" w:cs="Times New Roman" w:hint="eastAsia"/>
          <w:b/>
          <w:szCs w:val="24"/>
        </w:rPr>
        <w:t>收費</w:t>
      </w:r>
      <w:r w:rsidR="008A7CAD">
        <w:rPr>
          <w:rFonts w:ascii="標楷體" w:eastAsia="標楷體" w:hAnsi="標楷體" w:cs="Times New Roman" w:hint="eastAsia"/>
          <w:b/>
          <w:szCs w:val="24"/>
        </w:rPr>
        <w:t>表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809"/>
        <w:gridCol w:w="4253"/>
        <w:gridCol w:w="4819"/>
      </w:tblGrid>
      <w:tr w:rsidR="00A373BE" w:rsidRPr="00A373BE" w14:paraId="0CB14A0E" w14:textId="77777777" w:rsidTr="00562CE8">
        <w:tc>
          <w:tcPr>
            <w:tcW w:w="1809" w:type="dxa"/>
          </w:tcPr>
          <w:p w14:paraId="1055B351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項目</w:t>
            </w:r>
          </w:p>
        </w:tc>
        <w:tc>
          <w:tcPr>
            <w:tcW w:w="4253" w:type="dxa"/>
          </w:tcPr>
          <w:p w14:paraId="42CCED1D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高空探索</w:t>
            </w:r>
          </w:p>
        </w:tc>
        <w:tc>
          <w:tcPr>
            <w:tcW w:w="4819" w:type="dxa"/>
          </w:tcPr>
          <w:p w14:paraId="4AB13E56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攀岩/攀樹體驗活動</w:t>
            </w:r>
          </w:p>
        </w:tc>
      </w:tr>
      <w:tr w:rsidR="00A373BE" w:rsidRPr="00A373BE" w14:paraId="1C97C329" w14:textId="77777777" w:rsidTr="00562CE8">
        <w:tc>
          <w:tcPr>
            <w:tcW w:w="1809" w:type="dxa"/>
          </w:tcPr>
          <w:p w14:paraId="0872A247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人數限制</w:t>
            </w:r>
          </w:p>
        </w:tc>
        <w:tc>
          <w:tcPr>
            <w:tcW w:w="4253" w:type="dxa"/>
          </w:tcPr>
          <w:p w14:paraId="30C83132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11人成團</w:t>
            </w:r>
          </w:p>
        </w:tc>
        <w:tc>
          <w:tcPr>
            <w:tcW w:w="4819" w:type="dxa"/>
          </w:tcPr>
          <w:p w14:paraId="0B1415DF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10成團</w:t>
            </w:r>
            <w:r w:rsidRPr="009B1C7F"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  <w:t xml:space="preserve"> </w:t>
            </w:r>
          </w:p>
        </w:tc>
      </w:tr>
      <w:tr w:rsidR="00A373BE" w:rsidRPr="00A373BE" w14:paraId="312C27D5" w14:textId="77777777" w:rsidTr="00562CE8">
        <w:tc>
          <w:tcPr>
            <w:tcW w:w="1809" w:type="dxa"/>
          </w:tcPr>
          <w:p w14:paraId="0526C9C0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教練/講師配置</w:t>
            </w:r>
          </w:p>
        </w:tc>
        <w:tc>
          <w:tcPr>
            <w:tcW w:w="4253" w:type="dxa"/>
          </w:tcPr>
          <w:p w14:paraId="3C1673A9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教練三名</w:t>
            </w:r>
          </w:p>
        </w:tc>
        <w:tc>
          <w:tcPr>
            <w:tcW w:w="4819" w:type="dxa"/>
          </w:tcPr>
          <w:p w14:paraId="445FFAFA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教練</w:t>
            </w:r>
            <w:r w:rsidRPr="00A373BE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四</w:t>
            </w: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名</w:t>
            </w:r>
          </w:p>
        </w:tc>
      </w:tr>
      <w:tr w:rsidR="00A373BE" w:rsidRPr="00A373BE" w14:paraId="5248A621" w14:textId="77777777" w:rsidTr="00562CE8">
        <w:tc>
          <w:tcPr>
            <w:tcW w:w="1809" w:type="dxa"/>
          </w:tcPr>
          <w:p w14:paraId="0600D626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可容納總人數</w:t>
            </w:r>
          </w:p>
        </w:tc>
        <w:tc>
          <w:tcPr>
            <w:tcW w:w="4253" w:type="dxa"/>
          </w:tcPr>
          <w:p w14:paraId="69241305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33人</w:t>
            </w:r>
          </w:p>
        </w:tc>
        <w:tc>
          <w:tcPr>
            <w:tcW w:w="4819" w:type="dxa"/>
          </w:tcPr>
          <w:p w14:paraId="27FA8EE5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A373BE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40</w:t>
            </w: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人</w:t>
            </w:r>
          </w:p>
        </w:tc>
      </w:tr>
      <w:tr w:rsidR="00A373BE" w:rsidRPr="00A373BE" w14:paraId="2CD618C3" w14:textId="77777777" w:rsidTr="00562CE8">
        <w:tc>
          <w:tcPr>
            <w:tcW w:w="1809" w:type="dxa"/>
          </w:tcPr>
          <w:p w14:paraId="481A3002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收費標準</w:t>
            </w:r>
          </w:p>
        </w:tc>
        <w:tc>
          <w:tcPr>
            <w:tcW w:w="4253" w:type="dxa"/>
          </w:tcPr>
          <w:p w14:paraId="2FB08569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360/人</w:t>
            </w:r>
          </w:p>
        </w:tc>
        <w:tc>
          <w:tcPr>
            <w:tcW w:w="4819" w:type="dxa"/>
          </w:tcPr>
          <w:p w14:paraId="21FAC7F7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3</w:t>
            </w:r>
            <w:r w:rsidRPr="00A373BE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8</w:t>
            </w: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0/人</w:t>
            </w:r>
          </w:p>
        </w:tc>
      </w:tr>
      <w:tr w:rsidR="00A373BE" w:rsidRPr="00A373BE" w14:paraId="7A2CA908" w14:textId="77777777" w:rsidTr="00562CE8">
        <w:tc>
          <w:tcPr>
            <w:tcW w:w="1809" w:type="dxa"/>
          </w:tcPr>
          <w:p w14:paraId="2C80B600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課程時間</w:t>
            </w:r>
          </w:p>
        </w:tc>
        <w:tc>
          <w:tcPr>
            <w:tcW w:w="4253" w:type="dxa"/>
          </w:tcPr>
          <w:p w14:paraId="60D2EA93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4小時</w:t>
            </w:r>
          </w:p>
        </w:tc>
        <w:tc>
          <w:tcPr>
            <w:tcW w:w="4819" w:type="dxa"/>
          </w:tcPr>
          <w:p w14:paraId="167DFBAC" w14:textId="77777777" w:rsidR="00757B24" w:rsidRPr="009B1C7F" w:rsidRDefault="00757B24" w:rsidP="00562CE8">
            <w:pPr>
              <w:spacing w:line="360" w:lineRule="exact"/>
              <w:rPr>
                <w:rFonts w:ascii="標楷體" w:eastAsia="標楷體" w:hAnsi="標楷體" w:cs="Times New Roman"/>
                <w:b/>
                <w:color w:val="538135" w:themeColor="accent6" w:themeShade="BF"/>
                <w:szCs w:val="24"/>
              </w:rPr>
            </w:pPr>
            <w:r w:rsidRPr="00A373BE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4</w:t>
            </w:r>
            <w:r w:rsidRPr="009B1C7F">
              <w:rPr>
                <w:rFonts w:ascii="標楷體" w:eastAsia="標楷體" w:hAnsi="標楷體" w:cs="Times New Roman" w:hint="eastAsia"/>
                <w:b/>
                <w:color w:val="538135" w:themeColor="accent6" w:themeShade="BF"/>
                <w:szCs w:val="24"/>
              </w:rPr>
              <w:t>小時</w:t>
            </w:r>
          </w:p>
        </w:tc>
      </w:tr>
    </w:tbl>
    <w:p w14:paraId="1E5D96E9" w14:textId="77777777" w:rsidR="00757B24" w:rsidRPr="00A373BE" w:rsidRDefault="00757B24" w:rsidP="00757B24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>報名攀岩/攀樹的家長有福囉！感謝有木國小為我們將兩種活動合併為一個項目，同一時段輪流攀岩及攀樹，讓我們同時體驗哦！</w:t>
      </w:r>
    </w:p>
    <w:p w14:paraId="07733DFE" w14:textId="03CC9AC9" w:rsidR="00757B24" w:rsidRPr="001216C9" w:rsidRDefault="001216C9" w:rsidP="001216C9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b/>
          <w:color w:val="FF0000"/>
          <w:szCs w:val="24"/>
        </w:rPr>
      </w:pPr>
      <w:r w:rsidRPr="001216C9">
        <w:rPr>
          <w:rFonts w:ascii="標楷體" w:eastAsia="標楷體" w:hAnsi="標楷體" w:hint="eastAsia"/>
          <w:b/>
          <w:color w:val="FF0000"/>
          <w:szCs w:val="24"/>
        </w:rPr>
        <w:t>單項活動時間為</w:t>
      </w:r>
      <w:r>
        <w:rPr>
          <w:rFonts w:ascii="標楷體" w:eastAsia="標楷體" w:hAnsi="標楷體" w:hint="eastAsia"/>
          <w:b/>
          <w:color w:val="FF0000"/>
          <w:szCs w:val="24"/>
        </w:rPr>
        <w:t>3-4</w:t>
      </w:r>
      <w:r w:rsidRPr="001216C9">
        <w:rPr>
          <w:rFonts w:ascii="標楷體" w:eastAsia="標楷體" w:hAnsi="標楷體" w:hint="eastAsia"/>
          <w:b/>
          <w:color w:val="FF0000"/>
          <w:szCs w:val="24"/>
        </w:rPr>
        <w:t>小時</w:t>
      </w:r>
      <w:r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757B24" w:rsidRPr="001216C9">
        <w:rPr>
          <w:rFonts w:ascii="標楷體" w:eastAsia="標楷體" w:hAnsi="標楷體" w:hint="eastAsia"/>
          <w:b/>
          <w:color w:val="FF0000"/>
          <w:szCs w:val="24"/>
        </w:rPr>
        <w:t>每一位父母都請選擇一個單項參與，請勿複選。</w:t>
      </w:r>
    </w:p>
    <w:p w14:paraId="6B1DE87A" w14:textId="27AE4601" w:rsidR="00757B24" w:rsidRPr="00A373BE" w:rsidRDefault="00757B24" w:rsidP="00757B24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>每一個項目四年級以上哥哥姐姐可報名體驗，唯欲報名高空探索者年齡限制國小五年級以上。</w:t>
      </w:r>
    </w:p>
    <w:p w14:paraId="756C7ACA" w14:textId="77777777" w:rsidR="00757B24" w:rsidRPr="001216C9" w:rsidRDefault="00757B24" w:rsidP="00757B24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b/>
          <w:color w:val="FF0000"/>
          <w:szCs w:val="24"/>
        </w:rPr>
      </w:pPr>
      <w:r w:rsidRPr="001216C9">
        <w:rPr>
          <w:rFonts w:ascii="標楷體" w:eastAsia="標楷體" w:hAnsi="標楷體" w:hint="eastAsia"/>
          <w:b/>
          <w:color w:val="FF0000"/>
          <w:szCs w:val="24"/>
        </w:rPr>
        <w:t>防疫期間人數控管仍是主軸，除家長及兄弟姊妹外，不建議其他親屬及友人參加。</w:t>
      </w:r>
    </w:p>
    <w:p w14:paraId="5DAF9BEE" w14:textId="77777777" w:rsidR="00757B24" w:rsidRPr="00A373BE" w:rsidRDefault="00757B24" w:rsidP="00757B24">
      <w:pPr>
        <w:spacing w:line="360" w:lineRule="exact"/>
        <w:rPr>
          <w:rFonts w:ascii="標楷體" w:eastAsia="標楷體" w:hAnsi="標楷體"/>
          <w:b/>
          <w:color w:val="000000"/>
          <w:szCs w:val="24"/>
        </w:rPr>
      </w:pPr>
    </w:p>
    <w:p w14:paraId="34FDDFBD" w14:textId="77777777" w:rsidR="00757B24" w:rsidRPr="00A373BE" w:rsidRDefault="00757B24" w:rsidP="00757B24">
      <w:pPr>
        <w:spacing w:line="360" w:lineRule="exact"/>
        <w:rPr>
          <w:rFonts w:ascii="標楷體" w:eastAsia="標楷體" w:hAnsi="標楷體"/>
          <w:b/>
          <w:color w:val="000000"/>
          <w:szCs w:val="24"/>
        </w:rPr>
      </w:pPr>
      <w:r w:rsidRPr="00A373BE">
        <w:rPr>
          <w:rFonts w:ascii="標楷體" w:eastAsia="標楷體" w:hAnsi="標楷體" w:hint="eastAsia"/>
          <w:b/>
          <w:color w:val="000000"/>
          <w:szCs w:val="24"/>
        </w:rPr>
        <w:t>【孩子活動分組表】</w:t>
      </w:r>
    </w:p>
    <w:p w14:paraId="0A7D2D2E" w14:textId="77777777" w:rsidR="00757B24" w:rsidRPr="00A373BE" w:rsidRDefault="00757B24" w:rsidP="00757B24">
      <w:pPr>
        <w:spacing w:line="360" w:lineRule="exact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color w:val="000000"/>
          <w:szCs w:val="24"/>
        </w:rPr>
        <w:t>一到六年級孩子採混齡分組、輪動模式進行各項活動，同時段有一組在滑翔體驗；一組在生態活動；球類運動需要較長時間，一次兩組同時進行。球類運動約9</w:t>
      </w:r>
      <w:r w:rsidRPr="00A373BE">
        <w:rPr>
          <w:rFonts w:ascii="標楷體" w:eastAsia="標楷體" w:hAnsi="標楷體"/>
          <w:b/>
          <w:color w:val="000000"/>
          <w:szCs w:val="24"/>
        </w:rPr>
        <w:t>0</w:t>
      </w:r>
      <w:r w:rsidRPr="00A373BE">
        <w:rPr>
          <w:rFonts w:ascii="標楷體" w:eastAsia="標楷體" w:hAnsi="標楷體" w:hint="eastAsia"/>
          <w:b/>
          <w:color w:val="000000"/>
          <w:szCs w:val="24"/>
        </w:rPr>
        <w:t>分鐘，之後有3</w:t>
      </w:r>
      <w:r w:rsidRPr="00A373BE">
        <w:rPr>
          <w:rFonts w:ascii="標楷體" w:eastAsia="標楷體" w:hAnsi="標楷體"/>
          <w:b/>
          <w:color w:val="000000"/>
          <w:szCs w:val="24"/>
        </w:rPr>
        <w:t>0</w:t>
      </w:r>
      <w:r w:rsidRPr="00A373BE">
        <w:rPr>
          <w:rFonts w:ascii="標楷體" w:eastAsia="標楷體" w:hAnsi="標楷體" w:hint="eastAsia"/>
          <w:b/>
          <w:color w:val="000000"/>
          <w:szCs w:val="24"/>
        </w:rPr>
        <w:t>分鐘的休息時間，孩子們可以在有木國小的溜滑梯或砂坑玩耍，或將父母專注參與探索課程的動人畫面寫生在紀錄本上或拍照留念</w:t>
      </w:r>
      <w:r w:rsidRPr="00A373BE">
        <w:rPr>
          <w:rFonts w:ascii="標楷體" w:eastAsia="標楷體" w:hAnsi="標楷體" w:hint="eastAsia"/>
          <w:b/>
          <w:color w:val="FF0000"/>
          <w:szCs w:val="24"/>
        </w:rPr>
        <w:t>，</w:t>
      </w:r>
      <w:r w:rsidRPr="00A373BE">
        <w:rPr>
          <w:rFonts w:ascii="標楷體" w:eastAsia="標楷體" w:hAnsi="標楷體" w:hint="eastAsia"/>
          <w:b/>
          <w:szCs w:val="24"/>
        </w:rPr>
        <w:t>這一次，換孩子當攝影師記錄下父母參與活動的這一刻。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112"/>
        <w:gridCol w:w="2112"/>
      </w:tblGrid>
      <w:tr w:rsidR="00757B24" w:rsidRPr="00A373BE" w14:paraId="0D6C1709" w14:textId="77777777" w:rsidTr="00562CE8">
        <w:tc>
          <w:tcPr>
            <w:tcW w:w="1555" w:type="dxa"/>
            <w:vAlign w:val="center"/>
          </w:tcPr>
          <w:p w14:paraId="7F3AF72D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項目</w:t>
            </w:r>
          </w:p>
          <w:p w14:paraId="142985C4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2409" w:type="dxa"/>
            <w:vAlign w:val="center"/>
          </w:tcPr>
          <w:p w14:paraId="17FD72D1" w14:textId="28CDECA0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A滑翔體驗 鋼索流籠</w:t>
            </w:r>
          </w:p>
          <w:p w14:paraId="712A81C2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</w:t>
            </w:r>
            <w:r w:rsidRPr="00A373BE">
              <w:rPr>
                <w:rFonts w:ascii="標楷體" w:eastAsia="標楷體" w:hAnsi="標楷體"/>
                <w:b/>
                <w:color w:val="000000"/>
                <w:szCs w:val="24"/>
              </w:rPr>
              <w:t>60</w:t>
            </w: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分鐘）</w:t>
            </w:r>
          </w:p>
        </w:tc>
        <w:tc>
          <w:tcPr>
            <w:tcW w:w="2268" w:type="dxa"/>
            <w:vAlign w:val="center"/>
          </w:tcPr>
          <w:p w14:paraId="06C0D469" w14:textId="7EFB77C2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B生態活動</w:t>
            </w:r>
          </w:p>
          <w:p w14:paraId="2EA16709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</w:t>
            </w:r>
            <w:r w:rsidRPr="00A373BE">
              <w:rPr>
                <w:rFonts w:ascii="標楷體" w:eastAsia="標楷體" w:hAnsi="標楷體"/>
                <w:b/>
                <w:color w:val="000000"/>
                <w:szCs w:val="24"/>
              </w:rPr>
              <w:t>60</w:t>
            </w: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分鐘）</w:t>
            </w:r>
          </w:p>
        </w:tc>
        <w:tc>
          <w:tcPr>
            <w:tcW w:w="2112" w:type="dxa"/>
            <w:vAlign w:val="center"/>
          </w:tcPr>
          <w:p w14:paraId="00FA822A" w14:textId="102E522E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C球類運動</w:t>
            </w:r>
          </w:p>
          <w:p w14:paraId="25603A16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（9</w:t>
            </w:r>
            <w:r w:rsidRPr="00A373BE"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分鐘）</w:t>
            </w:r>
          </w:p>
        </w:tc>
        <w:tc>
          <w:tcPr>
            <w:tcW w:w="2112" w:type="dxa"/>
            <w:vAlign w:val="center"/>
          </w:tcPr>
          <w:p w14:paraId="77A113A4" w14:textId="5C135632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D充電休息</w:t>
            </w:r>
          </w:p>
          <w:p w14:paraId="797B6203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</w:t>
            </w:r>
            <w:r w:rsidRPr="00A373BE">
              <w:rPr>
                <w:rFonts w:ascii="標楷體" w:eastAsia="標楷體" w:hAnsi="標楷體"/>
                <w:b/>
                <w:color w:val="000000"/>
                <w:szCs w:val="24"/>
              </w:rPr>
              <w:t>30</w:t>
            </w: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分鐘）</w:t>
            </w:r>
          </w:p>
        </w:tc>
      </w:tr>
      <w:tr w:rsidR="00757B24" w:rsidRPr="00A373BE" w14:paraId="3B141B8E" w14:textId="77777777" w:rsidTr="00562CE8">
        <w:tc>
          <w:tcPr>
            <w:tcW w:w="1555" w:type="dxa"/>
            <w:vAlign w:val="center"/>
          </w:tcPr>
          <w:p w14:paraId="06BC772F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帶領老師</w:t>
            </w:r>
          </w:p>
        </w:tc>
        <w:tc>
          <w:tcPr>
            <w:tcW w:w="2409" w:type="dxa"/>
            <w:vAlign w:val="center"/>
          </w:tcPr>
          <w:p w14:paraId="0735016C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各組老師</w:t>
            </w:r>
          </w:p>
        </w:tc>
        <w:tc>
          <w:tcPr>
            <w:tcW w:w="2268" w:type="dxa"/>
            <w:vAlign w:val="center"/>
          </w:tcPr>
          <w:p w14:paraId="17843A51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嵐水老師</w:t>
            </w:r>
          </w:p>
        </w:tc>
        <w:tc>
          <w:tcPr>
            <w:tcW w:w="2112" w:type="dxa"/>
            <w:vAlign w:val="center"/>
          </w:tcPr>
          <w:p w14:paraId="46BE041A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爆米花老師</w:t>
            </w:r>
          </w:p>
        </w:tc>
        <w:tc>
          <w:tcPr>
            <w:tcW w:w="2112" w:type="dxa"/>
            <w:vAlign w:val="center"/>
          </w:tcPr>
          <w:p w14:paraId="02B028A6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各組老師</w:t>
            </w:r>
          </w:p>
        </w:tc>
      </w:tr>
      <w:tr w:rsidR="00757B24" w:rsidRPr="00A373BE" w14:paraId="18A1F2C5" w14:textId="77777777" w:rsidTr="00562CE8">
        <w:tc>
          <w:tcPr>
            <w:tcW w:w="1555" w:type="dxa"/>
            <w:vAlign w:val="center"/>
          </w:tcPr>
          <w:p w14:paraId="0D71F9B9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A373BE">
              <w:rPr>
                <w:rFonts w:ascii="標楷體" w:eastAsia="標楷體" w:hAnsi="標楷體"/>
                <w:b/>
                <w:color w:val="000000"/>
                <w:szCs w:val="24"/>
              </w:rPr>
              <w:t>:30-2:30</w:t>
            </w:r>
          </w:p>
        </w:tc>
        <w:tc>
          <w:tcPr>
            <w:tcW w:w="2409" w:type="dxa"/>
            <w:vAlign w:val="center"/>
          </w:tcPr>
          <w:p w14:paraId="6885DE3C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Ａ</w:t>
            </w:r>
          </w:p>
        </w:tc>
        <w:tc>
          <w:tcPr>
            <w:tcW w:w="2268" w:type="dxa"/>
            <w:vAlign w:val="center"/>
          </w:tcPr>
          <w:p w14:paraId="72AB8E31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Ｂ</w:t>
            </w:r>
          </w:p>
        </w:tc>
        <w:tc>
          <w:tcPr>
            <w:tcW w:w="4224" w:type="dxa"/>
            <w:gridSpan w:val="2"/>
            <w:vMerge w:val="restart"/>
            <w:vAlign w:val="center"/>
          </w:tcPr>
          <w:p w14:paraId="3A7AEB4E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Ｃ、Ｄ</w:t>
            </w:r>
          </w:p>
        </w:tc>
      </w:tr>
      <w:tr w:rsidR="00757B24" w:rsidRPr="00A373BE" w14:paraId="2F3553B1" w14:textId="77777777" w:rsidTr="00562CE8">
        <w:tc>
          <w:tcPr>
            <w:tcW w:w="1555" w:type="dxa"/>
            <w:vAlign w:val="center"/>
          </w:tcPr>
          <w:p w14:paraId="17EB2478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 w:rsidRPr="00A373BE">
              <w:rPr>
                <w:rFonts w:ascii="標楷體" w:eastAsia="標楷體" w:hAnsi="標楷體"/>
                <w:b/>
                <w:color w:val="000000"/>
                <w:szCs w:val="24"/>
              </w:rPr>
              <w:t>:30-3:30</w:t>
            </w:r>
          </w:p>
        </w:tc>
        <w:tc>
          <w:tcPr>
            <w:tcW w:w="2409" w:type="dxa"/>
            <w:vAlign w:val="center"/>
          </w:tcPr>
          <w:p w14:paraId="32E2CC36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Ｂ</w:t>
            </w:r>
          </w:p>
        </w:tc>
        <w:tc>
          <w:tcPr>
            <w:tcW w:w="2268" w:type="dxa"/>
            <w:vAlign w:val="center"/>
          </w:tcPr>
          <w:p w14:paraId="41C10B6F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Ａ</w:t>
            </w:r>
          </w:p>
        </w:tc>
        <w:tc>
          <w:tcPr>
            <w:tcW w:w="4224" w:type="dxa"/>
            <w:gridSpan w:val="2"/>
            <w:vMerge/>
            <w:vAlign w:val="center"/>
          </w:tcPr>
          <w:p w14:paraId="25E076AB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57B24" w:rsidRPr="00A373BE" w14:paraId="5EC62614" w14:textId="77777777" w:rsidTr="00562CE8">
        <w:tc>
          <w:tcPr>
            <w:tcW w:w="1555" w:type="dxa"/>
            <w:vAlign w:val="center"/>
          </w:tcPr>
          <w:p w14:paraId="2BD8716A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  <w:r w:rsidRPr="00A373BE">
              <w:rPr>
                <w:rFonts w:ascii="標楷體" w:eastAsia="標楷體" w:hAnsi="標楷體"/>
                <w:b/>
                <w:color w:val="000000"/>
                <w:szCs w:val="24"/>
              </w:rPr>
              <w:t>:30-4:30</w:t>
            </w:r>
          </w:p>
        </w:tc>
        <w:tc>
          <w:tcPr>
            <w:tcW w:w="2409" w:type="dxa"/>
            <w:vAlign w:val="center"/>
          </w:tcPr>
          <w:p w14:paraId="2983A742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Ｃ</w:t>
            </w:r>
          </w:p>
        </w:tc>
        <w:tc>
          <w:tcPr>
            <w:tcW w:w="2268" w:type="dxa"/>
            <w:vAlign w:val="center"/>
          </w:tcPr>
          <w:p w14:paraId="3AB447D9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Ｄ</w:t>
            </w:r>
          </w:p>
        </w:tc>
        <w:tc>
          <w:tcPr>
            <w:tcW w:w="4224" w:type="dxa"/>
            <w:gridSpan w:val="2"/>
            <w:vMerge w:val="restart"/>
            <w:vAlign w:val="center"/>
          </w:tcPr>
          <w:p w14:paraId="31352481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Ａ、Ｂ</w:t>
            </w:r>
          </w:p>
        </w:tc>
      </w:tr>
      <w:tr w:rsidR="00757B24" w:rsidRPr="00A373BE" w14:paraId="23EA7947" w14:textId="77777777" w:rsidTr="00562CE8">
        <w:tc>
          <w:tcPr>
            <w:tcW w:w="1555" w:type="dxa"/>
            <w:vAlign w:val="center"/>
          </w:tcPr>
          <w:p w14:paraId="72AFB676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  <w:r w:rsidRPr="00A373BE">
              <w:rPr>
                <w:rFonts w:ascii="標楷體" w:eastAsia="標楷體" w:hAnsi="標楷體"/>
                <w:b/>
                <w:color w:val="000000"/>
                <w:szCs w:val="24"/>
              </w:rPr>
              <w:t>:30-5:30</w:t>
            </w:r>
          </w:p>
        </w:tc>
        <w:tc>
          <w:tcPr>
            <w:tcW w:w="2409" w:type="dxa"/>
            <w:vAlign w:val="center"/>
          </w:tcPr>
          <w:p w14:paraId="59F7CDF8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Ｄ</w:t>
            </w:r>
          </w:p>
        </w:tc>
        <w:tc>
          <w:tcPr>
            <w:tcW w:w="2268" w:type="dxa"/>
            <w:vAlign w:val="center"/>
          </w:tcPr>
          <w:p w14:paraId="12A57BBD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Ｃ</w:t>
            </w:r>
          </w:p>
        </w:tc>
        <w:tc>
          <w:tcPr>
            <w:tcW w:w="4224" w:type="dxa"/>
            <w:gridSpan w:val="2"/>
            <w:vMerge/>
            <w:vAlign w:val="center"/>
          </w:tcPr>
          <w:p w14:paraId="7188B090" w14:textId="77777777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57B24" w:rsidRPr="00A373BE" w14:paraId="6FA95D2B" w14:textId="77777777" w:rsidTr="00562CE8">
        <w:tc>
          <w:tcPr>
            <w:tcW w:w="1555" w:type="dxa"/>
            <w:vAlign w:val="center"/>
          </w:tcPr>
          <w:p w14:paraId="753B6119" w14:textId="77777777" w:rsidR="00757B24" w:rsidRPr="00A373BE" w:rsidRDefault="00757B24" w:rsidP="00562CE8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各組流程</w:t>
            </w:r>
          </w:p>
        </w:tc>
        <w:tc>
          <w:tcPr>
            <w:tcW w:w="8901" w:type="dxa"/>
            <w:gridSpan w:val="4"/>
            <w:vAlign w:val="center"/>
          </w:tcPr>
          <w:p w14:paraId="07374D9E" w14:textId="6CDEB1CD" w:rsidR="00757B24" w:rsidRPr="00A373BE" w:rsidRDefault="00757B24" w:rsidP="00562CE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F9F7CD6" w14:textId="77777777" w:rsidR="00C25964" w:rsidRDefault="00A373BE" w:rsidP="00A373BE">
      <w:pPr>
        <w:pStyle w:val="a3"/>
        <w:spacing w:line="360" w:lineRule="exact"/>
        <w:ind w:leftChars="0"/>
        <w:jc w:val="center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 xml:space="preserve">                  </w:t>
      </w:r>
      <w:r w:rsidR="00C25964">
        <w:rPr>
          <w:rFonts w:ascii="標楷體" w:eastAsia="標楷體" w:hAnsi="標楷體" w:hint="eastAsia"/>
          <w:b/>
          <w:szCs w:val="24"/>
        </w:rPr>
        <w:t xml:space="preserve">                     </w:t>
      </w:r>
    </w:p>
    <w:p w14:paraId="08752775" w14:textId="2E8DF38C" w:rsidR="00A373BE" w:rsidRPr="00C25964" w:rsidRDefault="00C25964" w:rsidP="009E0AB9">
      <w:pPr>
        <w:pStyle w:val="a3"/>
        <w:spacing w:line="360" w:lineRule="exact"/>
        <w:ind w:leftChars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</w:t>
      </w:r>
      <w:r w:rsidR="00A373BE" w:rsidRPr="00C25964">
        <w:rPr>
          <w:rFonts w:ascii="標楷體" w:eastAsia="標楷體" w:hAnsi="標楷體" w:hint="eastAsia"/>
          <w:b/>
          <w:sz w:val="28"/>
          <w:szCs w:val="28"/>
        </w:rPr>
        <w:t>樂思空間團體實驗教育全體師生 敬邀</w:t>
      </w:r>
      <w:r>
        <w:rPr>
          <w:rFonts w:ascii="標楷體" w:eastAsia="標楷體" w:hAnsi="標楷體" w:hint="eastAsia"/>
          <w:b/>
          <w:sz w:val="28"/>
          <w:szCs w:val="28"/>
        </w:rPr>
        <w:t>20220103</w:t>
      </w:r>
    </w:p>
    <w:p w14:paraId="576F46FE" w14:textId="77777777" w:rsidR="00A373BE" w:rsidRPr="00A373BE" w:rsidRDefault="00A373BE" w:rsidP="009E0AB9">
      <w:pPr>
        <w:spacing w:line="360" w:lineRule="exact"/>
        <w:jc w:val="right"/>
        <w:rPr>
          <w:rFonts w:ascii="標楷體" w:eastAsia="標楷體" w:hAnsi="標楷體"/>
          <w:b/>
          <w:szCs w:val="24"/>
        </w:rPr>
      </w:pPr>
    </w:p>
    <w:p w14:paraId="3C44818C" w14:textId="77777777" w:rsidR="00C25964" w:rsidRDefault="00C25964" w:rsidP="00A373BE">
      <w:pPr>
        <w:spacing w:line="360" w:lineRule="exact"/>
        <w:rPr>
          <w:rFonts w:ascii="標楷體" w:eastAsia="標楷體" w:hAnsi="標楷體"/>
          <w:b/>
          <w:szCs w:val="24"/>
        </w:rPr>
      </w:pPr>
    </w:p>
    <w:p w14:paraId="04B92F6B" w14:textId="114CCE3D" w:rsidR="00A373BE" w:rsidRDefault="00A373BE" w:rsidP="00A373BE">
      <w:pPr>
        <w:spacing w:line="360" w:lineRule="exact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>-----------------------【2022年0</w:t>
      </w:r>
      <w:r w:rsidRPr="00A373BE">
        <w:rPr>
          <w:rFonts w:ascii="標楷體" w:eastAsia="標楷體" w:hAnsi="標楷體"/>
          <w:b/>
          <w:szCs w:val="24"/>
        </w:rPr>
        <w:t>1</w:t>
      </w:r>
      <w:r w:rsidRPr="00A373BE">
        <w:rPr>
          <w:rFonts w:ascii="標楷體" w:eastAsia="標楷體" w:hAnsi="標楷體" w:hint="eastAsia"/>
          <w:b/>
          <w:szCs w:val="24"/>
        </w:rPr>
        <w:t>月</w:t>
      </w:r>
      <w:r w:rsidRPr="00A373BE">
        <w:rPr>
          <w:rFonts w:ascii="標楷體" w:eastAsia="標楷體" w:hAnsi="標楷體"/>
          <w:b/>
          <w:szCs w:val="24"/>
        </w:rPr>
        <w:t>22</w:t>
      </w:r>
      <w:r w:rsidRPr="00A373BE">
        <w:rPr>
          <w:rFonts w:ascii="標楷體" w:eastAsia="標楷體" w:hAnsi="標楷體" w:hint="eastAsia"/>
          <w:b/>
          <w:szCs w:val="24"/>
        </w:rPr>
        <w:t>（六)日期末親子活動回條】------------------</w:t>
      </w:r>
    </w:p>
    <w:p w14:paraId="501FB4E6" w14:textId="1A15D906" w:rsidR="00C25964" w:rsidRPr="00541940" w:rsidRDefault="00C25964" w:rsidP="00A373BE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年級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  </w:t>
      </w:r>
      <w:r w:rsidRPr="00541940">
        <w:rPr>
          <w:rFonts w:ascii="標楷體" w:eastAsia="標楷體" w:hAnsi="標楷體" w:hint="eastAsia"/>
          <w:b/>
          <w:szCs w:val="24"/>
        </w:rPr>
        <w:t xml:space="preserve">  </w:t>
      </w:r>
      <w:r w:rsidRPr="00C25964">
        <w:rPr>
          <w:rFonts w:ascii="標楷體" w:eastAsia="標楷體" w:hAnsi="標楷體" w:hint="eastAsia"/>
          <w:b/>
          <w:szCs w:val="24"/>
        </w:rPr>
        <w:t xml:space="preserve">   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="00541940">
        <w:rPr>
          <w:rFonts w:ascii="標楷體" w:eastAsia="標楷體" w:hAnsi="標楷體" w:hint="eastAsia"/>
          <w:b/>
          <w:szCs w:val="24"/>
        </w:rPr>
        <w:t xml:space="preserve">                       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C25964">
        <w:rPr>
          <w:rFonts w:ascii="標楷體" w:eastAsia="標楷體" w:hAnsi="標楷體" w:hint="eastAsia"/>
          <w:b/>
          <w:szCs w:val="24"/>
        </w:rPr>
        <w:t>姓名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="00541940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1940">
        <w:rPr>
          <w:rFonts w:ascii="標楷體" w:eastAsia="標楷體" w:hAnsi="標楷體" w:hint="eastAsia"/>
          <w:b/>
          <w:szCs w:val="24"/>
        </w:rPr>
        <w:t xml:space="preserve">  </w:t>
      </w:r>
    </w:p>
    <w:p w14:paraId="355F68B3" w14:textId="02C6652C" w:rsidR="00A373BE" w:rsidRPr="00A373BE" w:rsidRDefault="00A373BE" w:rsidP="00A373BE">
      <w:pPr>
        <w:spacing w:line="360" w:lineRule="exact"/>
        <w:rPr>
          <w:rFonts w:ascii="標楷體" w:eastAsia="標楷體" w:hAnsi="標楷體"/>
          <w:b/>
          <w:szCs w:val="24"/>
        </w:rPr>
      </w:pPr>
      <w:r w:rsidRPr="00A373BE">
        <w:rPr>
          <w:rFonts w:ascii="標楷體" w:eastAsia="標楷體" w:hAnsi="標楷體" w:hint="eastAsia"/>
          <w:b/>
          <w:szCs w:val="24"/>
        </w:rPr>
        <w:t>□當日全程參加，共＿＿＿位</w:t>
      </w:r>
      <w:r>
        <w:rPr>
          <w:rFonts w:ascii="標楷體" w:eastAsia="標楷體" w:hAnsi="標楷體" w:hint="eastAsia"/>
          <w:b/>
          <w:szCs w:val="24"/>
        </w:rPr>
        <w:t xml:space="preserve">             </w:t>
      </w:r>
      <w:r w:rsidR="00541940">
        <w:rPr>
          <w:rFonts w:ascii="標楷體" w:eastAsia="標楷體" w:hAnsi="標楷體" w:hint="eastAsia"/>
          <w:b/>
          <w:szCs w:val="24"/>
        </w:rPr>
        <w:t xml:space="preserve">         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A373BE">
        <w:rPr>
          <w:rFonts w:ascii="標楷體" w:eastAsia="標楷體" w:hAnsi="標楷體" w:hint="eastAsia"/>
          <w:b/>
          <w:szCs w:val="24"/>
        </w:rPr>
        <w:t>□另有安排，無法參與。</w:t>
      </w:r>
    </w:p>
    <w:tbl>
      <w:tblPr>
        <w:tblStyle w:val="a4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C25964" w:rsidRPr="00A373BE" w14:paraId="37F73754" w14:textId="29257370" w:rsidTr="00D0170C">
        <w:tc>
          <w:tcPr>
            <w:tcW w:w="1742" w:type="dxa"/>
            <w:tcBorders>
              <w:top w:val="single" w:sz="12" w:space="0" w:color="auto"/>
              <w:left w:val="single" w:sz="12" w:space="0" w:color="auto"/>
            </w:tcBorders>
          </w:tcPr>
          <w:p w14:paraId="1CDD170B" w14:textId="133DA706" w:rsidR="00C25964" w:rsidRPr="00A373BE" w:rsidRDefault="00E75AA5" w:rsidP="00C2596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</w:t>
            </w:r>
            <w:r w:rsidR="00C25964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14:paraId="68C9B37F" w14:textId="77777777" w:rsidR="00C25964" w:rsidRPr="00A373BE" w:rsidRDefault="00C25964" w:rsidP="00C2596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743" w:type="dxa"/>
            <w:tcBorders>
              <w:top w:val="single" w:sz="12" w:space="0" w:color="auto"/>
              <w:right w:val="double" w:sz="4" w:space="0" w:color="auto"/>
            </w:tcBorders>
          </w:tcPr>
          <w:p w14:paraId="1CF7F950" w14:textId="77777777" w:rsidR="00C25964" w:rsidRPr="00A373BE" w:rsidRDefault="00C25964" w:rsidP="00C2596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742" w:type="dxa"/>
            <w:tcBorders>
              <w:top w:val="single" w:sz="12" w:space="0" w:color="auto"/>
              <w:left w:val="double" w:sz="4" w:space="0" w:color="auto"/>
            </w:tcBorders>
          </w:tcPr>
          <w:p w14:paraId="7024344C" w14:textId="7F6F8D5F" w:rsidR="00C25964" w:rsidRPr="00A373BE" w:rsidRDefault="00E75AA5" w:rsidP="00C2596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</w:t>
            </w:r>
            <w:r w:rsidR="00C25964" w:rsidRPr="00C25964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743" w:type="dxa"/>
            <w:tcBorders>
              <w:top w:val="single" w:sz="12" w:space="0" w:color="auto"/>
            </w:tcBorders>
          </w:tcPr>
          <w:p w14:paraId="688BCC23" w14:textId="4E580910" w:rsidR="00C25964" w:rsidRPr="00A373BE" w:rsidRDefault="00C25964" w:rsidP="00C2596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C25964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743" w:type="dxa"/>
            <w:tcBorders>
              <w:top w:val="single" w:sz="12" w:space="0" w:color="auto"/>
              <w:right w:val="single" w:sz="12" w:space="0" w:color="auto"/>
            </w:tcBorders>
          </w:tcPr>
          <w:p w14:paraId="1CCA5260" w14:textId="48A4FFAF" w:rsidR="00C25964" w:rsidRPr="00A373BE" w:rsidRDefault="00C25964" w:rsidP="00C2596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C2596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C25964" w:rsidRPr="00A373BE" w14:paraId="34258885" w14:textId="479208E5" w:rsidTr="00D0170C">
        <w:trPr>
          <w:trHeight w:val="496"/>
        </w:trPr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14:paraId="221264C3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5964">
              <w:rPr>
                <w:rFonts w:ascii="標楷體" w:eastAsia="標楷體" w:hAnsi="標楷體" w:hint="eastAsia"/>
                <w:b/>
                <w:szCs w:val="24"/>
              </w:rPr>
              <w:t>攀岩/攀樹</w:t>
            </w:r>
          </w:p>
        </w:tc>
        <w:tc>
          <w:tcPr>
            <w:tcW w:w="1743" w:type="dxa"/>
            <w:vAlign w:val="center"/>
          </w:tcPr>
          <w:p w14:paraId="36B05F1D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  <w:vAlign w:val="center"/>
          </w:tcPr>
          <w:p w14:paraId="273D9FF2" w14:textId="7CF1B510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2" w:type="dxa"/>
            <w:tcBorders>
              <w:left w:val="double" w:sz="4" w:space="0" w:color="auto"/>
            </w:tcBorders>
            <w:vAlign w:val="center"/>
          </w:tcPr>
          <w:p w14:paraId="022DDA8A" w14:textId="5F417833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5964">
              <w:rPr>
                <w:rFonts w:ascii="標楷體" w:eastAsia="標楷體" w:hAnsi="標楷體" w:hint="eastAsia"/>
                <w:b/>
                <w:szCs w:val="24"/>
              </w:rPr>
              <w:t>攀岩/攀樹</w:t>
            </w:r>
          </w:p>
        </w:tc>
        <w:tc>
          <w:tcPr>
            <w:tcW w:w="1743" w:type="dxa"/>
            <w:vAlign w:val="center"/>
          </w:tcPr>
          <w:p w14:paraId="564B41C4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3" w:type="dxa"/>
            <w:tcBorders>
              <w:right w:val="single" w:sz="12" w:space="0" w:color="auto"/>
            </w:tcBorders>
            <w:vAlign w:val="center"/>
          </w:tcPr>
          <w:p w14:paraId="486C16B4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25964" w:rsidRPr="00A373BE" w14:paraId="45FC8C65" w14:textId="1A6921B3" w:rsidTr="00D0170C">
        <w:trPr>
          <w:trHeight w:val="496"/>
        </w:trPr>
        <w:tc>
          <w:tcPr>
            <w:tcW w:w="1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32C7D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>高空探索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14:paraId="71FE7D8A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B2317EF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373BE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A373BE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C5A0EF5" w14:textId="435EB2D2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5964">
              <w:rPr>
                <w:rFonts w:ascii="標楷體" w:eastAsia="標楷體" w:hAnsi="標楷體" w:hint="eastAsia"/>
                <w:b/>
                <w:szCs w:val="24"/>
              </w:rPr>
              <w:t>高空探索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14:paraId="50983116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E957C" w14:textId="77777777" w:rsidR="00C25964" w:rsidRPr="00A373BE" w:rsidRDefault="00C25964" w:rsidP="001D30B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6C1BA03" w14:textId="77777777" w:rsidR="00757B24" w:rsidRPr="00A373BE" w:rsidRDefault="00757B24" w:rsidP="00757B24">
      <w:pPr>
        <w:spacing w:line="360" w:lineRule="exact"/>
        <w:rPr>
          <w:rFonts w:ascii="標楷體" w:eastAsia="標楷體" w:hAnsi="標楷體" w:cs="Helvetica"/>
          <w:b/>
          <w:color w:val="FF0000"/>
          <w:szCs w:val="24"/>
          <w:shd w:val="clear" w:color="auto" w:fill="FFFFFF"/>
        </w:rPr>
      </w:pPr>
      <w:r w:rsidRPr="00A373BE">
        <w:rPr>
          <w:rFonts w:ascii="標楷體" w:eastAsia="標楷體" w:hAnsi="標楷體" w:cs="Helvetica" w:hint="eastAsia"/>
          <w:b/>
          <w:color w:val="FF0000"/>
          <w:szCs w:val="24"/>
          <w:shd w:val="clear" w:color="auto" w:fill="FFFFFF"/>
        </w:rPr>
        <w:t>★探索教育須提前安排專業教練指導，確保品質各組人數不宜過多，人數調查至關重要，為方便活</w:t>
      </w:r>
    </w:p>
    <w:p w14:paraId="50E61B69" w14:textId="50B3F2EE" w:rsidR="00757B24" w:rsidRPr="00A373BE" w:rsidRDefault="00757B24" w:rsidP="00757B24">
      <w:pPr>
        <w:spacing w:line="360" w:lineRule="exact"/>
        <w:rPr>
          <w:rFonts w:ascii="標楷體" w:eastAsia="標楷體" w:hAnsi="標楷體" w:cs="Helvetica"/>
          <w:b/>
          <w:color w:val="FF0000"/>
          <w:szCs w:val="24"/>
          <w:shd w:val="clear" w:color="auto" w:fill="FFFFFF"/>
        </w:rPr>
      </w:pPr>
      <w:r w:rsidRPr="00A373BE">
        <w:rPr>
          <w:rFonts w:ascii="標楷體" w:eastAsia="標楷體" w:hAnsi="標楷體" w:cs="Helvetica" w:hint="eastAsia"/>
          <w:b/>
          <w:color w:val="FF0000"/>
          <w:szCs w:val="24"/>
          <w:shd w:val="clear" w:color="auto" w:fill="FFFFFF"/>
        </w:rPr>
        <w:t xml:space="preserve">  動策畫，請配合於週三(01/07)準時繳交回。</w:t>
      </w:r>
    </w:p>
    <w:sectPr w:rsidR="00757B24" w:rsidRPr="00A373BE" w:rsidSect="00FD4A5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1BF" w14:textId="77777777" w:rsidR="00FB3BA7" w:rsidRDefault="00FB3BA7" w:rsidP="00244BA9">
      <w:r>
        <w:separator/>
      </w:r>
    </w:p>
  </w:endnote>
  <w:endnote w:type="continuationSeparator" w:id="0">
    <w:p w14:paraId="28175596" w14:textId="77777777" w:rsidR="00FB3BA7" w:rsidRDefault="00FB3BA7" w:rsidP="002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106F" w14:textId="77777777" w:rsidR="00FB3BA7" w:rsidRDefault="00FB3BA7" w:rsidP="00244BA9">
      <w:r>
        <w:separator/>
      </w:r>
    </w:p>
  </w:footnote>
  <w:footnote w:type="continuationSeparator" w:id="0">
    <w:p w14:paraId="4F74F2FB" w14:textId="77777777" w:rsidR="00FB3BA7" w:rsidRDefault="00FB3BA7" w:rsidP="0024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CA2"/>
    <w:multiLevelType w:val="hybridMultilevel"/>
    <w:tmpl w:val="A5B004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A60FDE"/>
    <w:multiLevelType w:val="hybridMultilevel"/>
    <w:tmpl w:val="F1FAC8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FB101C"/>
    <w:multiLevelType w:val="hybridMultilevel"/>
    <w:tmpl w:val="EBF6EB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AF087D"/>
    <w:multiLevelType w:val="hybridMultilevel"/>
    <w:tmpl w:val="CD9A3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E43FD1"/>
    <w:multiLevelType w:val="hybridMultilevel"/>
    <w:tmpl w:val="ED8250B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9E178E"/>
    <w:multiLevelType w:val="hybridMultilevel"/>
    <w:tmpl w:val="A468D1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3AE"/>
    <w:rsid w:val="000563D9"/>
    <w:rsid w:val="00075A40"/>
    <w:rsid w:val="000769FD"/>
    <w:rsid w:val="000832B7"/>
    <w:rsid w:val="00083368"/>
    <w:rsid w:val="00091C20"/>
    <w:rsid w:val="000C07F4"/>
    <w:rsid w:val="000C2A2B"/>
    <w:rsid w:val="000C4941"/>
    <w:rsid w:val="000D5B76"/>
    <w:rsid w:val="000E475D"/>
    <w:rsid w:val="00106826"/>
    <w:rsid w:val="001216C9"/>
    <w:rsid w:val="0012496D"/>
    <w:rsid w:val="00140092"/>
    <w:rsid w:val="00151228"/>
    <w:rsid w:val="00165C73"/>
    <w:rsid w:val="00172D76"/>
    <w:rsid w:val="00181470"/>
    <w:rsid w:val="00192D6D"/>
    <w:rsid w:val="001A4C4B"/>
    <w:rsid w:val="001A57F7"/>
    <w:rsid w:val="001C00B1"/>
    <w:rsid w:val="001C77F7"/>
    <w:rsid w:val="001D30B1"/>
    <w:rsid w:val="001D3C8D"/>
    <w:rsid w:val="001F084A"/>
    <w:rsid w:val="001F3D35"/>
    <w:rsid w:val="00200592"/>
    <w:rsid w:val="002104D6"/>
    <w:rsid w:val="00244BA9"/>
    <w:rsid w:val="00253E87"/>
    <w:rsid w:val="002540AB"/>
    <w:rsid w:val="00261FA7"/>
    <w:rsid w:val="00262C9A"/>
    <w:rsid w:val="00270DC0"/>
    <w:rsid w:val="00270FDB"/>
    <w:rsid w:val="002857C6"/>
    <w:rsid w:val="002C0ED9"/>
    <w:rsid w:val="002D4AF7"/>
    <w:rsid w:val="002F0C94"/>
    <w:rsid w:val="002F36C6"/>
    <w:rsid w:val="002F514B"/>
    <w:rsid w:val="00310C96"/>
    <w:rsid w:val="003152B7"/>
    <w:rsid w:val="00322BE4"/>
    <w:rsid w:val="003328C0"/>
    <w:rsid w:val="00340FAF"/>
    <w:rsid w:val="00341C8C"/>
    <w:rsid w:val="0034257A"/>
    <w:rsid w:val="00346AEC"/>
    <w:rsid w:val="00352C4C"/>
    <w:rsid w:val="00362F5D"/>
    <w:rsid w:val="00377B89"/>
    <w:rsid w:val="00380D3D"/>
    <w:rsid w:val="003E38C0"/>
    <w:rsid w:val="003E5968"/>
    <w:rsid w:val="00401523"/>
    <w:rsid w:val="00412D22"/>
    <w:rsid w:val="00415748"/>
    <w:rsid w:val="00416AD2"/>
    <w:rsid w:val="004210EB"/>
    <w:rsid w:val="004317BE"/>
    <w:rsid w:val="0044381B"/>
    <w:rsid w:val="00445AC8"/>
    <w:rsid w:val="00446FCC"/>
    <w:rsid w:val="00454EF2"/>
    <w:rsid w:val="00457A5D"/>
    <w:rsid w:val="00491054"/>
    <w:rsid w:val="00491B9F"/>
    <w:rsid w:val="004A251C"/>
    <w:rsid w:val="004B2107"/>
    <w:rsid w:val="004F7860"/>
    <w:rsid w:val="00522BFD"/>
    <w:rsid w:val="00523A41"/>
    <w:rsid w:val="00540B73"/>
    <w:rsid w:val="00541940"/>
    <w:rsid w:val="00547FED"/>
    <w:rsid w:val="00553A17"/>
    <w:rsid w:val="00554582"/>
    <w:rsid w:val="005833C0"/>
    <w:rsid w:val="00586255"/>
    <w:rsid w:val="00591759"/>
    <w:rsid w:val="005B7284"/>
    <w:rsid w:val="005C3464"/>
    <w:rsid w:val="006129A4"/>
    <w:rsid w:val="00613FF4"/>
    <w:rsid w:val="00625798"/>
    <w:rsid w:val="0064261B"/>
    <w:rsid w:val="006511CA"/>
    <w:rsid w:val="00652C46"/>
    <w:rsid w:val="00681D92"/>
    <w:rsid w:val="00686ED4"/>
    <w:rsid w:val="006B03CC"/>
    <w:rsid w:val="006C3734"/>
    <w:rsid w:val="006C3932"/>
    <w:rsid w:val="006D3948"/>
    <w:rsid w:val="006E5ABB"/>
    <w:rsid w:val="00707939"/>
    <w:rsid w:val="0072606E"/>
    <w:rsid w:val="007311A0"/>
    <w:rsid w:val="00732896"/>
    <w:rsid w:val="00733640"/>
    <w:rsid w:val="00743DD5"/>
    <w:rsid w:val="00756E07"/>
    <w:rsid w:val="00757B24"/>
    <w:rsid w:val="00776D5C"/>
    <w:rsid w:val="00781257"/>
    <w:rsid w:val="00781626"/>
    <w:rsid w:val="00790E4D"/>
    <w:rsid w:val="007A0F34"/>
    <w:rsid w:val="007B03D1"/>
    <w:rsid w:val="007D37ED"/>
    <w:rsid w:val="007E6B47"/>
    <w:rsid w:val="0081031E"/>
    <w:rsid w:val="00810F28"/>
    <w:rsid w:val="00827D6C"/>
    <w:rsid w:val="00842E71"/>
    <w:rsid w:val="00854CBF"/>
    <w:rsid w:val="008560C2"/>
    <w:rsid w:val="00877ABA"/>
    <w:rsid w:val="00891A7B"/>
    <w:rsid w:val="00891D21"/>
    <w:rsid w:val="00895B0B"/>
    <w:rsid w:val="008A7CAD"/>
    <w:rsid w:val="008B6AB2"/>
    <w:rsid w:val="008B7150"/>
    <w:rsid w:val="008C294D"/>
    <w:rsid w:val="008D34EA"/>
    <w:rsid w:val="008E2A86"/>
    <w:rsid w:val="008E561B"/>
    <w:rsid w:val="008F0153"/>
    <w:rsid w:val="008F0D99"/>
    <w:rsid w:val="008F4351"/>
    <w:rsid w:val="0091231D"/>
    <w:rsid w:val="00915012"/>
    <w:rsid w:val="009356B9"/>
    <w:rsid w:val="0093731C"/>
    <w:rsid w:val="00964247"/>
    <w:rsid w:val="00982F82"/>
    <w:rsid w:val="009A0538"/>
    <w:rsid w:val="009B1C7F"/>
    <w:rsid w:val="009B35BC"/>
    <w:rsid w:val="009B3D12"/>
    <w:rsid w:val="009C348F"/>
    <w:rsid w:val="009E0AB9"/>
    <w:rsid w:val="009F09A7"/>
    <w:rsid w:val="009F3CB7"/>
    <w:rsid w:val="00A074D9"/>
    <w:rsid w:val="00A10D07"/>
    <w:rsid w:val="00A24C3B"/>
    <w:rsid w:val="00A363FC"/>
    <w:rsid w:val="00A373BE"/>
    <w:rsid w:val="00A51117"/>
    <w:rsid w:val="00A626FA"/>
    <w:rsid w:val="00A6333E"/>
    <w:rsid w:val="00A6556D"/>
    <w:rsid w:val="00A71610"/>
    <w:rsid w:val="00A73649"/>
    <w:rsid w:val="00A83E2F"/>
    <w:rsid w:val="00AA2D07"/>
    <w:rsid w:val="00AB57F0"/>
    <w:rsid w:val="00AC23BF"/>
    <w:rsid w:val="00AD772D"/>
    <w:rsid w:val="00AF5C0C"/>
    <w:rsid w:val="00AF607E"/>
    <w:rsid w:val="00B11E1A"/>
    <w:rsid w:val="00B1301D"/>
    <w:rsid w:val="00B86283"/>
    <w:rsid w:val="00B96F9D"/>
    <w:rsid w:val="00BE11BF"/>
    <w:rsid w:val="00BF13B9"/>
    <w:rsid w:val="00C147A3"/>
    <w:rsid w:val="00C25964"/>
    <w:rsid w:val="00C35B14"/>
    <w:rsid w:val="00C40588"/>
    <w:rsid w:val="00C41C80"/>
    <w:rsid w:val="00C5050F"/>
    <w:rsid w:val="00C52E9A"/>
    <w:rsid w:val="00C53A27"/>
    <w:rsid w:val="00C617CC"/>
    <w:rsid w:val="00C61F57"/>
    <w:rsid w:val="00C76700"/>
    <w:rsid w:val="00C81AF4"/>
    <w:rsid w:val="00C8321D"/>
    <w:rsid w:val="00C91CE5"/>
    <w:rsid w:val="00CB4D1B"/>
    <w:rsid w:val="00CE691C"/>
    <w:rsid w:val="00CE7600"/>
    <w:rsid w:val="00CF295E"/>
    <w:rsid w:val="00CF5610"/>
    <w:rsid w:val="00D0170C"/>
    <w:rsid w:val="00D03713"/>
    <w:rsid w:val="00D06716"/>
    <w:rsid w:val="00D1378B"/>
    <w:rsid w:val="00D16F4C"/>
    <w:rsid w:val="00D21832"/>
    <w:rsid w:val="00D75C9C"/>
    <w:rsid w:val="00D77B01"/>
    <w:rsid w:val="00D838EC"/>
    <w:rsid w:val="00D97DE6"/>
    <w:rsid w:val="00DA21A3"/>
    <w:rsid w:val="00DC1C09"/>
    <w:rsid w:val="00DC654B"/>
    <w:rsid w:val="00DD72A5"/>
    <w:rsid w:val="00DF37B2"/>
    <w:rsid w:val="00E04884"/>
    <w:rsid w:val="00E11B10"/>
    <w:rsid w:val="00E153CD"/>
    <w:rsid w:val="00E25ED9"/>
    <w:rsid w:val="00E75AA5"/>
    <w:rsid w:val="00E808F5"/>
    <w:rsid w:val="00E842FD"/>
    <w:rsid w:val="00E91052"/>
    <w:rsid w:val="00E93009"/>
    <w:rsid w:val="00EC02CC"/>
    <w:rsid w:val="00EC21B2"/>
    <w:rsid w:val="00EC4C5E"/>
    <w:rsid w:val="00EE150F"/>
    <w:rsid w:val="00EF6E43"/>
    <w:rsid w:val="00F04232"/>
    <w:rsid w:val="00F043F6"/>
    <w:rsid w:val="00F07800"/>
    <w:rsid w:val="00F23906"/>
    <w:rsid w:val="00F31539"/>
    <w:rsid w:val="00F46F16"/>
    <w:rsid w:val="00F556D6"/>
    <w:rsid w:val="00F56556"/>
    <w:rsid w:val="00F72C7D"/>
    <w:rsid w:val="00F80B54"/>
    <w:rsid w:val="00F87E1C"/>
    <w:rsid w:val="00F905FB"/>
    <w:rsid w:val="00FA6DE1"/>
    <w:rsid w:val="00FB3BA7"/>
    <w:rsid w:val="00FB410A"/>
    <w:rsid w:val="00FC55C2"/>
    <w:rsid w:val="00FD0C82"/>
    <w:rsid w:val="00FD4A58"/>
    <w:rsid w:val="00FF03AE"/>
    <w:rsid w:val="00FF577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29912"/>
  <w15:docId w15:val="{65CCFFC9-FE95-4312-81BA-75D8A475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59"/>
    <w:pPr>
      <w:ind w:leftChars="200" w:left="480"/>
    </w:pPr>
  </w:style>
  <w:style w:type="table" w:styleId="a4">
    <w:name w:val="Table Grid"/>
    <w:basedOn w:val="a1"/>
    <w:uiPriority w:val="59"/>
    <w:rsid w:val="00D0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210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4210EB"/>
  </w:style>
  <w:style w:type="character" w:customStyle="1" w:styleId="eop">
    <w:name w:val="eop"/>
    <w:basedOn w:val="a0"/>
    <w:rsid w:val="004210EB"/>
  </w:style>
  <w:style w:type="paragraph" w:styleId="a5">
    <w:name w:val="header"/>
    <w:basedOn w:val="a"/>
    <w:link w:val="a6"/>
    <w:uiPriority w:val="99"/>
    <w:unhideWhenUsed/>
    <w:rsid w:val="0024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B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B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BC39-0CCD-4DB6-BB3C-523DE90C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maluco@yong-jiou.com</dc:creator>
  <cp:keywords/>
  <dc:description/>
  <cp:lastModifiedBy>思 樂</cp:lastModifiedBy>
  <cp:revision>33</cp:revision>
  <cp:lastPrinted>2022-01-03T08:20:00Z</cp:lastPrinted>
  <dcterms:created xsi:type="dcterms:W3CDTF">2022-01-03T05:18:00Z</dcterms:created>
  <dcterms:modified xsi:type="dcterms:W3CDTF">2022-01-03T09:00:00Z</dcterms:modified>
</cp:coreProperties>
</file>