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A457" w14:textId="21A22A79" w:rsidR="00F053BD" w:rsidRDefault="00DD46FF" w:rsidP="00554490">
      <w:pPr>
        <w:rPr>
          <w:rFonts w:ascii="書法家中圓體" w:eastAsia="書法家中圓體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A7F011D" wp14:editId="77F7EB0A">
            <wp:simplePos x="0" y="0"/>
            <wp:positionH relativeFrom="column">
              <wp:posOffset>59690</wp:posOffset>
            </wp:positionH>
            <wp:positionV relativeFrom="paragraph">
              <wp:posOffset>20955</wp:posOffset>
            </wp:positionV>
            <wp:extent cx="805180" cy="948690"/>
            <wp:effectExtent l="0" t="0" r="0" b="3810"/>
            <wp:wrapNone/>
            <wp:docPr id="2" name="圖片 1" descr="logo2_0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2_090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3B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31CB42" wp14:editId="6FAF2696">
                <wp:simplePos x="0" y="0"/>
                <wp:positionH relativeFrom="column">
                  <wp:posOffset>898525</wp:posOffset>
                </wp:positionH>
                <wp:positionV relativeFrom="paragraph">
                  <wp:posOffset>50165</wp:posOffset>
                </wp:positionV>
                <wp:extent cx="5936615" cy="817245"/>
                <wp:effectExtent l="0" t="0" r="0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58A7A" w14:textId="217C916F" w:rsidR="009E7298" w:rsidRPr="00334DD8" w:rsidRDefault="00A27203" w:rsidP="00276447">
                            <w:pPr>
                              <w:spacing w:line="1000" w:lineRule="exact"/>
                              <w:jc w:val="center"/>
                              <w:rPr>
                                <w:rFonts w:ascii="華康POP1體W5(P)" w:eastAsia="華康POP1體W5(P)" w:hAnsi="Microsoft JhengHei" w:cs="華康魏碑體(P)"/>
                                <w:b/>
                                <w:color w:val="E36C0A"/>
                                <w:sz w:val="56"/>
                                <w:szCs w:val="56"/>
                              </w:rPr>
                            </w:pPr>
                            <w:r w:rsidRPr="00334DD8">
                              <w:rPr>
                                <w:rFonts w:ascii="華康POP1體W5(P)" w:eastAsia="華康POP1體W5(P)" w:hAnsi="Microsoft JhengHei" w:cs="華康魏碑體(P)"/>
                                <w:b/>
                                <w:color w:val="E36C0A"/>
                                <w:sz w:val="44"/>
                                <w:szCs w:val="44"/>
                              </w:rPr>
                              <w:t>03</w:t>
                            </w:r>
                            <w:r w:rsidR="000A792B" w:rsidRPr="00334DD8">
                              <w:rPr>
                                <w:rFonts w:ascii="華康POP1體W5(P)" w:eastAsia="華康POP1體W5(P)" w:hAnsi="Microsoft JhengHei" w:cs="華康魏碑體(P)"/>
                                <w:b/>
                                <w:color w:val="E36C0A"/>
                                <w:sz w:val="44"/>
                                <w:szCs w:val="44"/>
                              </w:rPr>
                              <w:t>/</w:t>
                            </w:r>
                            <w:r w:rsidRPr="00334DD8">
                              <w:rPr>
                                <w:rFonts w:ascii="華康POP1體W5(P)" w:eastAsia="華康POP1體W5(P)" w:hAnsi="Microsoft JhengHei" w:cs="華康魏碑體(P)"/>
                                <w:b/>
                                <w:color w:val="E36C0A"/>
                                <w:sz w:val="44"/>
                                <w:szCs w:val="44"/>
                              </w:rPr>
                              <w:t>19</w:t>
                            </w:r>
                            <w:r w:rsidR="009E7298" w:rsidRPr="00334DD8">
                              <w:rPr>
                                <w:rFonts w:ascii="華康POP1體W5(P)" w:eastAsia="華康POP1體W5(P)" w:hAnsi="Microsoft JhengHei" w:cs="華康魏碑體(P)"/>
                                <w:b/>
                                <w:color w:val="E36C0A"/>
                                <w:sz w:val="44"/>
                                <w:szCs w:val="44"/>
                              </w:rPr>
                              <w:t>(</w:t>
                            </w:r>
                            <w:r w:rsidR="00EE5EF2" w:rsidRPr="00334DD8">
                              <w:rPr>
                                <w:rFonts w:ascii="華康POP1體W5(P)" w:eastAsia="華康POP1體W5(P)" w:hAnsi="Microsoft JhengHei" w:cs="華康魏碑體(P)" w:hint="eastAsia"/>
                                <w:b/>
                                <w:color w:val="E36C0A"/>
                                <w:sz w:val="44"/>
                                <w:szCs w:val="44"/>
                              </w:rPr>
                              <w:t>六</w:t>
                            </w:r>
                            <w:r w:rsidR="009E7298" w:rsidRPr="00334DD8">
                              <w:rPr>
                                <w:rFonts w:ascii="華康POP1體W5(P)" w:eastAsia="華康POP1體W5(P)" w:hAnsi="Microsoft JhengHei" w:cs="華康魏碑體(P)"/>
                                <w:b/>
                                <w:color w:val="E36C0A"/>
                                <w:sz w:val="44"/>
                                <w:szCs w:val="44"/>
                              </w:rPr>
                              <w:t>)</w:t>
                            </w:r>
                            <w:r w:rsidRPr="00334DD8">
                              <w:rPr>
                                <w:rFonts w:ascii="華康POP1體W5(P)" w:eastAsia="華康POP1體W5(P)" w:hAnsi="Microsoft JhengHei" w:cs="華康魏碑體(P)" w:hint="eastAsia"/>
                                <w:b/>
                                <w:color w:val="E36C0A"/>
                                <w:sz w:val="44"/>
                                <w:szCs w:val="44"/>
                              </w:rPr>
                              <w:t>專題講座暨</w:t>
                            </w:r>
                            <w:r w:rsidR="000A792B" w:rsidRPr="00334DD8">
                              <w:rPr>
                                <w:rFonts w:ascii="華康POP1體W5(P)" w:eastAsia="華康POP1體W5(P)" w:hAnsi="Microsoft JhengHei" w:cs="華康魏碑體(P)" w:hint="eastAsia"/>
                                <w:b/>
                                <w:color w:val="E36C0A"/>
                                <w:sz w:val="44"/>
                                <w:szCs w:val="44"/>
                              </w:rPr>
                              <w:t>期初</w:t>
                            </w:r>
                            <w:r w:rsidR="00566A56">
                              <w:rPr>
                                <w:rFonts w:ascii="華康POP1體W5(P)" w:eastAsia="華康POP1體W5(P)" w:hAnsi="Microsoft JhengHei" w:cs="華康魏碑體(P)" w:hint="eastAsia"/>
                                <w:b/>
                                <w:color w:val="E36C0A"/>
                                <w:sz w:val="44"/>
                                <w:szCs w:val="44"/>
                              </w:rPr>
                              <w:t>親師</w:t>
                            </w:r>
                            <w:r w:rsidR="0044023C" w:rsidRPr="00334DD8">
                              <w:rPr>
                                <w:rFonts w:ascii="華康POP1體W5(P)" w:eastAsia="華康POP1體W5(P)" w:hAnsi="Microsoft JhengHei" w:cs="華康魏碑體(P)" w:hint="eastAsia"/>
                                <w:b/>
                                <w:color w:val="E36C0A"/>
                                <w:sz w:val="44"/>
                                <w:szCs w:val="44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75pt;margin-top:3.95pt;width:467.45pt;height:6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yO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" filled="f" stroked="f">
                <v:textbox>
                  <w:txbxContent>
                    <w:p w14:paraId="69358A7A" w14:textId="217C916F" w:rsidR="009E7298" w:rsidRPr="00334DD8" w:rsidRDefault="00A27203" w:rsidP="00276447">
                      <w:pPr>
                        <w:spacing w:line="1000" w:lineRule="exact"/>
                        <w:jc w:val="center"/>
                        <w:rPr>
                          <w:rFonts w:ascii="華康POP1體W5(P)" w:eastAsia="華康POP1體W5(P)" w:hAnsi="Microsoft JhengHei" w:cs="華康魏碑體(P)"/>
                          <w:b/>
                          <w:color w:val="E36C0A"/>
                          <w:sz w:val="56"/>
                          <w:szCs w:val="56"/>
                        </w:rPr>
                      </w:pPr>
                      <w:r w:rsidRPr="00334DD8">
                        <w:rPr>
                          <w:rFonts w:ascii="華康POP1體W5(P)" w:eastAsia="華康POP1體W5(P)" w:hAnsi="Microsoft JhengHei" w:cs="華康魏碑體(P)"/>
                          <w:b/>
                          <w:color w:val="E36C0A"/>
                          <w:sz w:val="44"/>
                          <w:szCs w:val="44"/>
                        </w:rPr>
                        <w:t>03</w:t>
                      </w:r>
                      <w:r w:rsidR="000A792B" w:rsidRPr="00334DD8">
                        <w:rPr>
                          <w:rFonts w:ascii="華康POP1體W5(P)" w:eastAsia="華康POP1體W5(P)" w:hAnsi="Microsoft JhengHei" w:cs="華康魏碑體(P)"/>
                          <w:b/>
                          <w:color w:val="E36C0A"/>
                          <w:sz w:val="44"/>
                          <w:szCs w:val="44"/>
                        </w:rPr>
                        <w:t>/</w:t>
                      </w:r>
                      <w:r w:rsidRPr="00334DD8">
                        <w:rPr>
                          <w:rFonts w:ascii="華康POP1體W5(P)" w:eastAsia="華康POP1體W5(P)" w:hAnsi="Microsoft JhengHei" w:cs="華康魏碑體(P)"/>
                          <w:b/>
                          <w:color w:val="E36C0A"/>
                          <w:sz w:val="44"/>
                          <w:szCs w:val="44"/>
                        </w:rPr>
                        <w:t>19</w:t>
                      </w:r>
                      <w:r w:rsidR="009E7298" w:rsidRPr="00334DD8">
                        <w:rPr>
                          <w:rFonts w:ascii="華康POP1體W5(P)" w:eastAsia="華康POP1體W5(P)" w:hAnsi="Microsoft JhengHei" w:cs="華康魏碑體(P)"/>
                          <w:b/>
                          <w:color w:val="E36C0A"/>
                          <w:sz w:val="44"/>
                          <w:szCs w:val="44"/>
                        </w:rPr>
                        <w:t>(</w:t>
                      </w:r>
                      <w:r w:rsidR="00EE5EF2" w:rsidRPr="00334DD8">
                        <w:rPr>
                          <w:rFonts w:ascii="華康POP1體W5(P)" w:eastAsia="華康POP1體W5(P)" w:hAnsi="Microsoft JhengHei" w:cs="華康魏碑體(P)" w:hint="eastAsia"/>
                          <w:b/>
                          <w:color w:val="E36C0A"/>
                          <w:sz w:val="44"/>
                          <w:szCs w:val="44"/>
                        </w:rPr>
                        <w:t>六</w:t>
                      </w:r>
                      <w:r w:rsidR="009E7298" w:rsidRPr="00334DD8">
                        <w:rPr>
                          <w:rFonts w:ascii="華康POP1體W5(P)" w:eastAsia="華康POP1體W5(P)" w:hAnsi="Microsoft JhengHei" w:cs="華康魏碑體(P)"/>
                          <w:b/>
                          <w:color w:val="E36C0A"/>
                          <w:sz w:val="44"/>
                          <w:szCs w:val="44"/>
                        </w:rPr>
                        <w:t>)</w:t>
                      </w:r>
                      <w:r w:rsidRPr="00334DD8">
                        <w:rPr>
                          <w:rFonts w:ascii="華康POP1體W5(P)" w:eastAsia="華康POP1體W5(P)" w:hAnsi="Microsoft JhengHei" w:cs="華康魏碑體(P)" w:hint="eastAsia"/>
                          <w:b/>
                          <w:color w:val="E36C0A"/>
                          <w:sz w:val="44"/>
                          <w:szCs w:val="44"/>
                        </w:rPr>
                        <w:t>專題講座暨</w:t>
                      </w:r>
                      <w:r w:rsidR="000A792B" w:rsidRPr="00334DD8">
                        <w:rPr>
                          <w:rFonts w:ascii="華康POP1體W5(P)" w:eastAsia="華康POP1體W5(P)" w:hAnsi="Microsoft JhengHei" w:cs="華康魏碑體(P)" w:hint="eastAsia"/>
                          <w:b/>
                          <w:color w:val="E36C0A"/>
                          <w:sz w:val="44"/>
                          <w:szCs w:val="44"/>
                        </w:rPr>
                        <w:t>期初</w:t>
                      </w:r>
                      <w:r w:rsidR="00566A56">
                        <w:rPr>
                          <w:rFonts w:ascii="華康POP1體W5(P)" w:eastAsia="華康POP1體W5(P)" w:hAnsi="Microsoft JhengHei" w:cs="華康魏碑體(P)" w:hint="eastAsia"/>
                          <w:b/>
                          <w:color w:val="E36C0A"/>
                          <w:sz w:val="44"/>
                          <w:szCs w:val="44"/>
                        </w:rPr>
                        <w:t>親師</w:t>
                      </w:r>
                      <w:r w:rsidR="0044023C" w:rsidRPr="00334DD8">
                        <w:rPr>
                          <w:rFonts w:ascii="華康POP1體W5(P)" w:eastAsia="華康POP1體W5(P)" w:hAnsi="Microsoft JhengHei" w:cs="華康魏碑體(P)" w:hint="eastAsia"/>
                          <w:b/>
                          <w:color w:val="E36C0A"/>
                          <w:sz w:val="44"/>
                          <w:szCs w:val="44"/>
                        </w:rPr>
                        <w:t>會</w:t>
                      </w:r>
                    </w:p>
                  </w:txbxContent>
                </v:textbox>
              </v:shape>
            </w:pict>
          </mc:Fallback>
        </mc:AlternateContent>
      </w:r>
    </w:p>
    <w:p w14:paraId="13895667" w14:textId="77777777" w:rsidR="009E7298" w:rsidRPr="00E466EB" w:rsidRDefault="009E7298" w:rsidP="00554490">
      <w:pPr>
        <w:rPr>
          <w:rFonts w:ascii="書法家中圓體" w:eastAsia="書法家中圓體"/>
        </w:rPr>
      </w:pPr>
    </w:p>
    <w:p w14:paraId="16C47B1F" w14:textId="77777777" w:rsidR="009E7298" w:rsidRDefault="009E7298" w:rsidP="00554490">
      <w:pPr>
        <w:rPr>
          <w:rFonts w:ascii="書法家中圓體" w:eastAsia="書法家中圓體"/>
        </w:rPr>
      </w:pPr>
    </w:p>
    <w:p w14:paraId="0AB4159A" w14:textId="77777777" w:rsidR="00F053BD" w:rsidRPr="00E466EB" w:rsidRDefault="00F053BD" w:rsidP="00554490">
      <w:pPr>
        <w:rPr>
          <w:rFonts w:ascii="書法家中圓體" w:eastAsia="書法家中圓體"/>
        </w:rPr>
      </w:pPr>
    </w:p>
    <w:p w14:paraId="4ECAAF0A" w14:textId="77777777" w:rsidR="009E7298" w:rsidRPr="006151C9" w:rsidRDefault="009E7298" w:rsidP="001612E5">
      <w:pPr>
        <w:spacing w:line="460" w:lineRule="exact"/>
        <w:ind w:rightChars="176" w:right="422"/>
        <w:rPr>
          <w:rFonts w:ascii="DFKai-SB" w:eastAsia="DFKai-SB" w:hAnsi="DFKai-SB" w:cs="DFKai-SB"/>
        </w:rPr>
      </w:pPr>
      <w:r w:rsidRPr="006151C9">
        <w:rPr>
          <w:rFonts w:ascii="DFKai-SB" w:eastAsia="DFKai-SB" w:hAnsi="DFKai-SB" w:cs="DFKai-SB" w:hint="eastAsia"/>
        </w:rPr>
        <w:t>親愛的家長您好：</w:t>
      </w:r>
    </w:p>
    <w:p w14:paraId="50A9FFCD" w14:textId="17C0BC20" w:rsidR="003D63BA" w:rsidRPr="006151C9" w:rsidRDefault="00400622" w:rsidP="001612E5">
      <w:pPr>
        <w:pStyle w:val="a9"/>
        <w:spacing w:before="100" w:line="460" w:lineRule="exact"/>
        <w:ind w:leftChars="0" w:left="0"/>
        <w:rPr>
          <w:rFonts w:ascii="DFKai-SB" w:eastAsia="DFKai-SB" w:hAnsi="DFKai-SB" w:cs="DFKai-SB"/>
        </w:rPr>
      </w:pPr>
      <w:r>
        <w:rPr>
          <w:rFonts w:ascii="DFKai-SB" w:eastAsia="DFKai-SB" w:hAnsi="DFKai-SB" w:cs="DFKai-SB" w:hint="eastAsia"/>
        </w:rPr>
        <w:t xml:space="preserve">　　</w:t>
      </w:r>
      <w:r w:rsidR="00C3152D" w:rsidRPr="006151C9">
        <w:rPr>
          <w:rFonts w:ascii="DFKai-SB" w:eastAsia="DFKai-SB" w:hAnsi="DFKai-SB" w:cs="DFKai-SB" w:hint="eastAsia"/>
        </w:rPr>
        <w:t>團體實驗</w:t>
      </w:r>
      <w:r w:rsidR="00984D34">
        <w:rPr>
          <w:rFonts w:ascii="DFKai-SB" w:eastAsia="DFKai-SB" w:hAnsi="DFKai-SB" w:cs="DFKai-SB" w:hint="eastAsia"/>
        </w:rPr>
        <w:t>這幾年來</w:t>
      </w:r>
      <w:r w:rsidR="00C3152D" w:rsidRPr="006151C9">
        <w:rPr>
          <w:rFonts w:ascii="DFKai-SB" w:eastAsia="DFKai-SB" w:hAnsi="DFKai-SB" w:cs="DFKai-SB" w:hint="eastAsia"/>
        </w:rPr>
        <w:t>，</w:t>
      </w:r>
      <w:r w:rsidR="00D81E65">
        <w:rPr>
          <w:rFonts w:ascii="DFKai-SB" w:eastAsia="DFKai-SB" w:hAnsi="DFKai-SB" w:cs="DFKai-SB" w:hint="eastAsia"/>
        </w:rPr>
        <w:t>孩子在</w:t>
      </w:r>
      <w:r w:rsidR="00E75930" w:rsidRPr="006151C9">
        <w:rPr>
          <w:rFonts w:ascii="DFKai-SB" w:eastAsia="DFKai-SB" w:hAnsi="DFKai-SB" w:cs="華康POP1體W5(P)" w:hint="eastAsia"/>
        </w:rPr>
        <w:t>一路忙碌的過程中，</w:t>
      </w:r>
      <w:r w:rsidR="00D81E65">
        <w:rPr>
          <w:rFonts w:ascii="DFKai-SB" w:eastAsia="DFKai-SB" w:hAnsi="DFKai-SB" w:cs="華康POP1體W5(P)" w:hint="eastAsia"/>
        </w:rPr>
        <w:t>有了</w:t>
      </w:r>
      <w:r w:rsidR="003D63BA" w:rsidRPr="006151C9">
        <w:rPr>
          <w:rFonts w:ascii="DFKai-SB" w:eastAsia="DFKai-SB" w:hAnsi="DFKai-SB" w:hint="eastAsia"/>
        </w:rPr>
        <w:t>嶄新的學習型態，</w:t>
      </w:r>
      <w:r w:rsidR="00D81E65">
        <w:rPr>
          <w:rFonts w:ascii="DFKai-SB" w:eastAsia="DFKai-SB" w:hAnsi="DFKai-SB" w:hint="eastAsia"/>
        </w:rPr>
        <w:t>可愛的小一生也</w:t>
      </w:r>
      <w:r w:rsidR="003D63BA" w:rsidRPr="006151C9">
        <w:rPr>
          <w:rFonts w:ascii="DFKai-SB" w:eastAsia="DFKai-SB" w:hAnsi="DFKai-SB" w:hint="eastAsia"/>
        </w:rPr>
        <w:t>經過這段適應期之後，一路在轉變；話多了(越來越言之有物)，學習變主動了(能為自己的功課負責任)，一切轉變都值得欣喜。</w:t>
      </w:r>
      <w:r w:rsidR="003D63BA" w:rsidRPr="006151C9">
        <w:rPr>
          <w:rFonts w:ascii="DFKai-SB" w:eastAsia="DFKai-SB" w:hAnsi="DFKai-SB" w:cs="華康POP1體W5(P)" w:hint="eastAsia"/>
        </w:rPr>
        <w:t>孩子經由學習的過程累積知識與經驗，再以實地參訪進而活用所學所見，最後將經驗創新呈現！老師們也隨著孩子們一同成長、更加精實教學的意義</w:t>
      </w:r>
      <w:r w:rsidR="00A15F5D">
        <w:rPr>
          <w:rFonts w:ascii="DFKai-SB" w:eastAsia="DFKai-SB" w:hAnsi="DFKai-SB" w:cs="華康POP1體W5(P)" w:hint="eastAsia"/>
        </w:rPr>
        <w:t>，</w:t>
      </w:r>
      <w:r w:rsidR="00984D34">
        <w:rPr>
          <w:rFonts w:ascii="DFKai-SB" w:eastAsia="DFKai-SB" w:hAnsi="DFKai-SB" w:cs="華康POP1體W5(P)" w:hint="eastAsia"/>
        </w:rPr>
        <w:t>3</w:t>
      </w:r>
      <w:r w:rsidR="00A15F5D">
        <w:rPr>
          <w:rFonts w:ascii="DFKai-SB" w:eastAsia="DFKai-SB" w:hAnsi="DFKai-SB" w:cs="華康POP1體W5(P)" w:hint="eastAsia"/>
        </w:rPr>
        <w:t>/</w:t>
      </w:r>
      <w:r w:rsidR="00984D34">
        <w:rPr>
          <w:rFonts w:ascii="DFKai-SB" w:eastAsia="DFKai-SB" w:hAnsi="DFKai-SB" w:cs="華康POP1體W5(P)" w:hint="eastAsia"/>
        </w:rPr>
        <w:t>19</w:t>
      </w:r>
      <w:r w:rsidR="00A15F5D">
        <w:rPr>
          <w:rFonts w:ascii="DFKai-SB" w:eastAsia="DFKai-SB" w:hAnsi="DFKai-SB" w:cs="華康POP1體W5(P)" w:hint="eastAsia"/>
        </w:rPr>
        <w:t>(六)是接下來兩季的親師會議，期待透過每一次的親師激盪，建立更友善的學</w:t>
      </w:r>
      <w:r w:rsidR="006976F5">
        <w:rPr>
          <w:rFonts w:ascii="DFKai-SB" w:eastAsia="DFKai-SB" w:hAnsi="DFKai-SB" w:cs="華康POP1體W5(P)" w:hint="eastAsia"/>
        </w:rPr>
        <w:t>習</w:t>
      </w:r>
      <w:r w:rsidR="00A15F5D">
        <w:rPr>
          <w:rFonts w:ascii="DFKai-SB" w:eastAsia="DFKai-SB" w:hAnsi="DFKai-SB" w:cs="華康POP1體W5(P)" w:hint="eastAsia"/>
        </w:rPr>
        <w:t>環境，幫助孩子邁向獨立自主的道路。</w:t>
      </w:r>
    </w:p>
    <w:p w14:paraId="2D386FBF" w14:textId="4EA81B7E" w:rsidR="001612E5" w:rsidRPr="0029594B" w:rsidRDefault="0099612C" w:rsidP="0029594B">
      <w:pPr>
        <w:pStyle w:val="a9"/>
        <w:numPr>
          <w:ilvl w:val="0"/>
          <w:numId w:val="3"/>
        </w:numPr>
        <w:spacing w:before="100" w:line="460" w:lineRule="exact"/>
        <w:ind w:leftChars="0" w:left="482" w:hangingChars="201" w:hanging="482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此次</w:t>
      </w:r>
      <w:r w:rsidR="00A65353" w:rsidRPr="006151C9">
        <w:rPr>
          <w:rFonts w:ascii="DFKai-SB" w:eastAsia="DFKai-SB" w:hAnsi="DFKai-SB" w:hint="eastAsia"/>
        </w:rPr>
        <w:t>座談會</w:t>
      </w:r>
      <w:r w:rsidR="00400622">
        <w:rPr>
          <w:rFonts w:ascii="DFKai-SB" w:eastAsia="DFKai-SB" w:hAnsi="DFKai-SB" w:hint="eastAsia"/>
        </w:rPr>
        <w:t>中</w:t>
      </w:r>
      <w:r w:rsidR="001612E5">
        <w:rPr>
          <w:rFonts w:ascii="DFKai-SB" w:eastAsia="DFKai-SB" w:hAnsi="DFKai-SB" w:hint="eastAsia"/>
        </w:rPr>
        <w:t>流程</w:t>
      </w:r>
      <w:r>
        <w:rPr>
          <w:rFonts w:ascii="DFKai-SB" w:eastAsia="DFKai-SB" w:hAnsi="DFKai-SB" w:hint="eastAsia"/>
        </w:rPr>
        <w:t>：</w:t>
      </w:r>
    </w:p>
    <w:tbl>
      <w:tblPr>
        <w:tblStyle w:val="aa"/>
        <w:tblpPr w:leftFromText="180" w:rightFromText="180" w:vertAnchor="text" w:horzAnchor="margin" w:tblpXSpec="center" w:tblpY="62"/>
        <w:tblW w:w="0" w:type="auto"/>
        <w:tblLook w:val="04A0" w:firstRow="1" w:lastRow="0" w:firstColumn="1" w:lastColumn="0" w:noHBand="0" w:noVBand="1"/>
      </w:tblPr>
      <w:tblGrid>
        <w:gridCol w:w="1838"/>
        <w:gridCol w:w="5015"/>
        <w:gridCol w:w="3427"/>
      </w:tblGrid>
      <w:tr w:rsidR="001612E5" w14:paraId="16BFF01D" w14:textId="77777777" w:rsidTr="003B0029">
        <w:tc>
          <w:tcPr>
            <w:tcW w:w="1838" w:type="dxa"/>
          </w:tcPr>
          <w:p w14:paraId="2C3664D1" w14:textId="018F7C5F" w:rsidR="001612E5" w:rsidRDefault="001612E5" w:rsidP="001612E5">
            <w:pPr>
              <w:pStyle w:val="a9"/>
              <w:spacing w:before="100" w:line="460" w:lineRule="exact"/>
              <w:ind w:leftChars="0" w:left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時間</w:t>
            </w:r>
          </w:p>
        </w:tc>
        <w:tc>
          <w:tcPr>
            <w:tcW w:w="5015" w:type="dxa"/>
          </w:tcPr>
          <w:p w14:paraId="3DC6641E" w14:textId="21104A30" w:rsidR="001612E5" w:rsidRDefault="001612E5" w:rsidP="001612E5">
            <w:pPr>
              <w:pStyle w:val="a9"/>
              <w:spacing w:before="100" w:line="460" w:lineRule="exact"/>
              <w:ind w:leftChars="0" w:left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內容</w:t>
            </w:r>
          </w:p>
        </w:tc>
        <w:tc>
          <w:tcPr>
            <w:tcW w:w="3427" w:type="dxa"/>
          </w:tcPr>
          <w:p w14:paraId="7EFBA398" w14:textId="4DB204B9" w:rsidR="001612E5" w:rsidRDefault="001612E5" w:rsidP="001612E5">
            <w:pPr>
              <w:pStyle w:val="a9"/>
              <w:spacing w:before="100" w:line="460" w:lineRule="exact"/>
              <w:ind w:leftChars="0" w:left="0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備註</w:t>
            </w:r>
          </w:p>
        </w:tc>
      </w:tr>
      <w:tr w:rsidR="001612E5" w14:paraId="23EFC965" w14:textId="77777777" w:rsidTr="003B0029">
        <w:trPr>
          <w:trHeight w:val="1079"/>
        </w:trPr>
        <w:tc>
          <w:tcPr>
            <w:tcW w:w="1838" w:type="dxa"/>
            <w:vAlign w:val="center"/>
          </w:tcPr>
          <w:p w14:paraId="5C6B3F9B" w14:textId="0CA0B6BE" w:rsidR="001612E5" w:rsidRDefault="001612E5" w:rsidP="00D175ED">
            <w:pPr>
              <w:pStyle w:val="a9"/>
              <w:spacing w:before="100" w:line="460" w:lineRule="exact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08:30-10:30</w:t>
            </w:r>
          </w:p>
        </w:tc>
        <w:tc>
          <w:tcPr>
            <w:tcW w:w="5015" w:type="dxa"/>
            <w:vAlign w:val="center"/>
          </w:tcPr>
          <w:p w14:paraId="779D37A0" w14:textId="0316C418" w:rsidR="00FF4829" w:rsidRPr="00164CF8" w:rsidRDefault="001612E5" w:rsidP="00164CF8">
            <w:pPr>
              <w:rPr>
                <w:rFonts w:ascii="DFKai-SB" w:eastAsia="DFKai-SB" w:hAnsi="DFKai-SB"/>
              </w:rPr>
            </w:pPr>
            <w:r w:rsidRPr="00164CF8">
              <w:rPr>
                <w:rFonts w:ascii="DFKai-SB" w:eastAsia="DFKai-SB" w:hAnsi="DFKai-SB" w:hint="eastAsia"/>
              </w:rPr>
              <w:t>專題：</w:t>
            </w:r>
            <w:r w:rsidR="00BF348F">
              <w:rPr>
                <w:rFonts w:ascii="MingLiU" w:eastAsia="MingLiU" w:hAnsi="MingLiU" w:hint="eastAsia"/>
              </w:rPr>
              <w:t>《</w:t>
            </w:r>
            <w:r w:rsidRPr="00164CF8">
              <w:rPr>
                <w:rFonts w:ascii="DFKai-SB" w:eastAsia="DFKai-SB" w:hAnsi="DFKai-SB" w:hint="eastAsia"/>
              </w:rPr>
              <w:t>給孩子不一樣的世界</w:t>
            </w:r>
            <w:r w:rsidR="00BF348F">
              <w:rPr>
                <w:rFonts w:ascii="MingLiU" w:eastAsia="MingLiU" w:hAnsi="MingLiU" w:hint="eastAsia"/>
              </w:rPr>
              <w:t>》</w:t>
            </w:r>
          </w:p>
          <w:p w14:paraId="19740A8F" w14:textId="4D3D1EB7" w:rsidR="00164CF8" w:rsidRDefault="00164CF8" w:rsidP="00164CF8">
            <w:pPr>
              <w:jc w:val="right"/>
            </w:pPr>
            <w:r w:rsidRPr="00164CF8">
              <w:rPr>
                <w:rFonts w:ascii="DFKai-SB" w:eastAsia="DFKai-SB" w:hAnsi="DFKai-SB" w:hint="eastAsia"/>
              </w:rPr>
              <w:t>主講人：謝智謀教授</w:t>
            </w:r>
          </w:p>
        </w:tc>
        <w:tc>
          <w:tcPr>
            <w:tcW w:w="3427" w:type="dxa"/>
            <w:vAlign w:val="center"/>
          </w:tcPr>
          <w:p w14:paraId="4ED3245D" w14:textId="77777777" w:rsidR="0029594B" w:rsidRPr="0029594B" w:rsidRDefault="001612E5" w:rsidP="0029594B">
            <w:pPr>
              <w:rPr>
                <w:rFonts w:ascii="DFKai-SB" w:eastAsia="DFKai-SB" w:hAnsi="DFKai-SB"/>
              </w:rPr>
            </w:pPr>
            <w:r w:rsidRPr="0029594B">
              <w:rPr>
                <w:rFonts w:ascii="DFKai-SB" w:eastAsia="DFKai-SB" w:hAnsi="DFKai-SB" w:hint="eastAsia"/>
              </w:rPr>
              <w:t>B</w:t>
            </w:r>
            <w:r w:rsidRPr="0029594B">
              <w:rPr>
                <w:rFonts w:ascii="DFKai-SB" w:eastAsia="DFKai-SB" w:hAnsi="DFKai-SB"/>
              </w:rPr>
              <w:t>1</w:t>
            </w:r>
            <w:r w:rsidRPr="0029594B">
              <w:rPr>
                <w:rFonts w:ascii="DFKai-SB" w:eastAsia="DFKai-SB" w:hAnsi="DFKai-SB" w:hint="eastAsia"/>
              </w:rPr>
              <w:t>綜合活動室</w:t>
            </w:r>
          </w:p>
          <w:p w14:paraId="13C5BCFC" w14:textId="06847088" w:rsidR="001612E5" w:rsidRPr="00052AE5" w:rsidRDefault="00052AE5" w:rsidP="00052AE5">
            <w:pPr>
              <w:rPr>
                <w:rFonts w:ascii="DFKai-SB" w:eastAsia="DFKai-SB" w:hAnsi="DFKai-SB"/>
              </w:rPr>
            </w:pPr>
            <w:r>
              <w:rPr>
                <w:rFonts w:ascii="MingLiU" w:eastAsia="MingLiU" w:hAnsi="MingLiU" w:hint="eastAsia"/>
              </w:rPr>
              <w:t>★</w:t>
            </w:r>
            <w:r w:rsidR="001612E5" w:rsidRPr="00052AE5">
              <w:rPr>
                <w:rFonts w:ascii="DFKai-SB" w:eastAsia="DFKai-SB" w:hAnsi="DFKai-SB" w:hint="eastAsia"/>
              </w:rPr>
              <w:t>請自行準備:水壺&amp;室內拖鞋</w:t>
            </w:r>
          </w:p>
        </w:tc>
      </w:tr>
      <w:tr w:rsidR="001612E5" w14:paraId="15B172F7" w14:textId="77777777" w:rsidTr="003B0029">
        <w:tc>
          <w:tcPr>
            <w:tcW w:w="1838" w:type="dxa"/>
            <w:vAlign w:val="center"/>
          </w:tcPr>
          <w:p w14:paraId="410DE3DC" w14:textId="09CD7B2D" w:rsidR="001612E5" w:rsidRDefault="001612E5" w:rsidP="00D175ED">
            <w:pPr>
              <w:pStyle w:val="a9"/>
              <w:spacing w:before="100" w:line="460" w:lineRule="exact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10:30-11:</w:t>
            </w:r>
            <w:r w:rsidR="00D175ED">
              <w:rPr>
                <w:rFonts w:ascii="DFKai-SB" w:eastAsia="DFKai-SB" w:hAnsi="DFKai-SB" w:hint="eastAsia"/>
              </w:rPr>
              <w:t>0</w:t>
            </w:r>
            <w:r>
              <w:rPr>
                <w:rFonts w:ascii="DFKai-SB" w:eastAsia="DFKai-SB" w:hAnsi="DFKai-SB" w:hint="eastAsia"/>
              </w:rPr>
              <w:t>0</w:t>
            </w:r>
          </w:p>
        </w:tc>
        <w:tc>
          <w:tcPr>
            <w:tcW w:w="5015" w:type="dxa"/>
            <w:vAlign w:val="center"/>
          </w:tcPr>
          <w:p w14:paraId="4CEB434A" w14:textId="7B065BE0" w:rsidR="001612E5" w:rsidRDefault="005944FE" w:rsidP="00D175ED">
            <w:pPr>
              <w:pStyle w:val="a9"/>
              <w:spacing w:before="100" w:line="460" w:lineRule="exact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孩子作品</w:t>
            </w:r>
            <w:r w:rsidR="00F86740">
              <w:rPr>
                <w:rFonts w:ascii="DFKai-SB" w:eastAsia="DFKai-SB" w:hAnsi="DFKai-SB" w:hint="eastAsia"/>
              </w:rPr>
              <w:t>集</w:t>
            </w:r>
            <w:bookmarkStart w:id="0" w:name="_GoBack"/>
            <w:bookmarkEnd w:id="0"/>
          </w:p>
        </w:tc>
        <w:tc>
          <w:tcPr>
            <w:tcW w:w="3427" w:type="dxa"/>
            <w:vAlign w:val="center"/>
          </w:tcPr>
          <w:p w14:paraId="78815BF3" w14:textId="31765E13" w:rsidR="001612E5" w:rsidRDefault="005944FE" w:rsidP="00D175ED">
            <w:pPr>
              <w:pStyle w:val="a9"/>
              <w:spacing w:before="100" w:line="460" w:lineRule="exact"/>
              <w:ind w:leftChars="0" w:left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4樓展示</w:t>
            </w:r>
            <w:r w:rsidR="00875492">
              <w:rPr>
                <w:rFonts w:ascii="DFKai-SB" w:eastAsia="DFKai-SB" w:hAnsi="DFKai-SB" w:hint="eastAsia"/>
              </w:rPr>
              <w:t>空間</w:t>
            </w:r>
          </w:p>
        </w:tc>
      </w:tr>
      <w:tr w:rsidR="001612E5" w14:paraId="724FC816" w14:textId="77777777" w:rsidTr="003B0029">
        <w:trPr>
          <w:trHeight w:val="567"/>
        </w:trPr>
        <w:tc>
          <w:tcPr>
            <w:tcW w:w="1838" w:type="dxa"/>
            <w:vAlign w:val="center"/>
          </w:tcPr>
          <w:p w14:paraId="5394209B" w14:textId="733D725C" w:rsidR="001612E5" w:rsidRPr="00052AE5" w:rsidRDefault="00D175ED" w:rsidP="00052AE5">
            <w:pPr>
              <w:rPr>
                <w:rFonts w:ascii="DFKai-SB" w:eastAsia="DFKai-SB" w:hAnsi="DFKai-SB"/>
              </w:rPr>
            </w:pPr>
            <w:r w:rsidRPr="00052AE5">
              <w:rPr>
                <w:rFonts w:ascii="DFKai-SB" w:eastAsia="DFKai-SB" w:hAnsi="DFKai-SB" w:hint="eastAsia"/>
              </w:rPr>
              <w:t>11:00-12:30</w:t>
            </w:r>
          </w:p>
        </w:tc>
        <w:tc>
          <w:tcPr>
            <w:tcW w:w="5015" w:type="dxa"/>
            <w:vAlign w:val="center"/>
          </w:tcPr>
          <w:p w14:paraId="68A02179" w14:textId="77777777" w:rsidR="003B0029" w:rsidRDefault="00A06531" w:rsidP="00052AE5">
            <w:pPr>
              <w:pStyle w:val="a9"/>
              <w:numPr>
                <w:ilvl w:val="0"/>
                <w:numId w:val="7"/>
              </w:numPr>
              <w:ind w:leftChars="0"/>
              <w:rPr>
                <w:rFonts w:ascii="DFKai-SB" w:eastAsia="DFKai-SB" w:hAnsi="DFKai-SB"/>
              </w:rPr>
            </w:pPr>
            <w:r w:rsidRPr="003B0029">
              <w:rPr>
                <w:rFonts w:ascii="DFKai-SB" w:eastAsia="DFKai-SB" w:hAnsi="DFKai-SB" w:hint="eastAsia"/>
              </w:rPr>
              <w:t>行政事項的布達</w:t>
            </w:r>
          </w:p>
          <w:p w14:paraId="5FF08264" w14:textId="77777777" w:rsidR="003B0029" w:rsidRDefault="0030093F" w:rsidP="0030093F">
            <w:pPr>
              <w:pStyle w:val="a9"/>
              <w:numPr>
                <w:ilvl w:val="0"/>
                <w:numId w:val="7"/>
              </w:numPr>
              <w:ind w:leftChars="0"/>
              <w:rPr>
                <w:rFonts w:ascii="DFKai-SB" w:eastAsia="DFKai-SB" w:hAnsi="DFKai-SB"/>
              </w:rPr>
            </w:pPr>
            <w:r w:rsidRPr="003B0029">
              <w:rPr>
                <w:rFonts w:ascii="DFKai-SB" w:eastAsia="DFKai-SB" w:hAnsi="DFKai-SB" w:hint="eastAsia"/>
              </w:rPr>
              <w:t>導師的叮嚀</w:t>
            </w:r>
          </w:p>
          <w:p w14:paraId="74B3C0F5" w14:textId="177433B6" w:rsidR="00A06531" w:rsidRPr="003B0029" w:rsidRDefault="0030093F" w:rsidP="003B0029">
            <w:pPr>
              <w:pStyle w:val="a9"/>
              <w:numPr>
                <w:ilvl w:val="0"/>
                <w:numId w:val="7"/>
              </w:numPr>
              <w:spacing w:before="100"/>
              <w:ind w:leftChars="0"/>
              <w:rPr>
                <w:rFonts w:ascii="DFKai-SB" w:eastAsia="DFKai-SB" w:hAnsi="DFKai-SB"/>
              </w:rPr>
            </w:pPr>
            <w:r w:rsidRPr="003B0029">
              <w:rPr>
                <w:rFonts w:ascii="DFKai-SB" w:eastAsia="DFKai-SB" w:hAnsi="DFKai-SB" w:hint="eastAsia"/>
              </w:rPr>
              <w:t>親師聊天室</w:t>
            </w:r>
          </w:p>
        </w:tc>
        <w:tc>
          <w:tcPr>
            <w:tcW w:w="3427" w:type="dxa"/>
            <w:vAlign w:val="center"/>
          </w:tcPr>
          <w:p w14:paraId="2EFE715D" w14:textId="790E788C" w:rsidR="00D175ED" w:rsidRPr="00052AE5" w:rsidRDefault="00D175ED" w:rsidP="00052AE5">
            <w:pPr>
              <w:rPr>
                <w:rFonts w:ascii="DFKai-SB" w:eastAsia="DFKai-SB" w:hAnsi="DFKai-SB"/>
              </w:rPr>
            </w:pPr>
          </w:p>
        </w:tc>
      </w:tr>
    </w:tbl>
    <w:p w14:paraId="10E13648" w14:textId="1C6E0605" w:rsidR="002C4F02" w:rsidRPr="00014519" w:rsidRDefault="00FF4829" w:rsidP="00FF4829">
      <w:pPr>
        <w:spacing w:before="100" w:line="460" w:lineRule="exact"/>
        <w:rPr>
          <w:rFonts w:ascii="DFKai-SB" w:eastAsia="DFKai-SB" w:hAnsi="DFKai-SB"/>
          <w:bdr w:val="single" w:sz="4" w:space="0" w:color="auto"/>
        </w:rPr>
      </w:pPr>
      <w:r w:rsidRPr="00014519">
        <w:rPr>
          <w:rFonts w:ascii="DFKai-SB" w:eastAsia="DFKai-SB" w:hAnsi="DFKai-SB" w:hint="eastAsia"/>
          <w:bdr w:val="single" w:sz="4" w:space="0" w:color="auto"/>
        </w:rPr>
        <w:t>主講人簡介：謝</w:t>
      </w:r>
      <w:r w:rsidR="005C0DFF">
        <w:rPr>
          <w:rFonts w:ascii="DFKai-SB" w:eastAsia="DFKai-SB" w:hAnsi="DFKai-SB" w:hint="eastAsia"/>
          <w:bdr w:val="single" w:sz="4" w:space="0" w:color="auto"/>
        </w:rPr>
        <w:t>智</w:t>
      </w:r>
      <w:r w:rsidRPr="00014519">
        <w:rPr>
          <w:rFonts w:ascii="DFKai-SB" w:eastAsia="DFKai-SB" w:hAnsi="DFKai-SB" w:hint="eastAsia"/>
          <w:bdr w:val="single" w:sz="4" w:space="0" w:color="auto"/>
        </w:rPr>
        <w:t>謀教授</w:t>
      </w:r>
    </w:p>
    <w:p w14:paraId="7C938843" w14:textId="1D814A1E" w:rsidR="00FF4829" w:rsidRDefault="00FF4829" w:rsidP="00014519">
      <w:pPr>
        <w:spacing w:line="460" w:lineRule="exac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　　</w:t>
      </w:r>
      <w:r w:rsidRPr="00FF4829">
        <w:rPr>
          <w:rFonts w:ascii="DFKai-SB" w:eastAsia="DFKai-SB" w:hAnsi="DFKai-SB" w:hint="eastAsia"/>
        </w:rPr>
        <w:t>一個曾歷經家暴、混過幫派，最後浪子回頭的教授，帶領學生攀登喜馬拉雅山、遠征非洲第一高峰吉力馬札羅、挑戰阿拉斯加划獨木舟，透過戶外體驗教育，把學生帶向世界，見證學習是寬廣的，是無限的！</w:t>
      </w:r>
    </w:p>
    <w:p w14:paraId="334623E2" w14:textId="0317865A" w:rsidR="00FF4829" w:rsidRDefault="00FF4829" w:rsidP="00014519">
      <w:pPr>
        <w:spacing w:line="460" w:lineRule="exact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　　</w:t>
      </w:r>
      <w:r w:rsidR="00014519" w:rsidRPr="00014519">
        <w:rPr>
          <w:rFonts w:ascii="DFKai-SB" w:eastAsia="DFKai-SB" w:hAnsi="DFKai-SB" w:hint="eastAsia"/>
        </w:rPr>
        <w:t>他是冒險教育家謝智謀，學生喜愛暱稱「小謀老師」、</w:t>
      </w:r>
      <w:r w:rsidRPr="00FF4829">
        <w:rPr>
          <w:rFonts w:ascii="DFKai-SB" w:eastAsia="DFKai-SB" w:hAnsi="DFKai-SB" w:hint="eastAsia"/>
        </w:rPr>
        <w:t>是台灣推行戶外教育的人。「</w:t>
      </w:r>
      <w:r w:rsidRPr="00014519">
        <w:rPr>
          <w:rFonts w:ascii="DFKai-SB" w:eastAsia="DFKai-SB" w:hAnsi="DFKai-SB" w:hint="eastAsia"/>
          <w:i/>
          <w:iCs/>
        </w:rPr>
        <w:t>我應該是第一個走戶外，體驗教育、冒險教育拿到PhD回台灣的人</w:t>
      </w:r>
      <w:r w:rsidRPr="00FF4829">
        <w:rPr>
          <w:rFonts w:ascii="DFKai-SB" w:eastAsia="DFKai-SB" w:hAnsi="DFKai-SB" w:hint="eastAsia"/>
        </w:rPr>
        <w:t>。」1998年取得美國印第安那大學「體驗教育與冒險治療」博士回國的謝智謀，年近花甲，目前是國立台灣師範大學公民教育與活動領導學系教授。</w:t>
      </w:r>
    </w:p>
    <w:p w14:paraId="1BF801A1" w14:textId="19C16AD2" w:rsidR="00014519" w:rsidRPr="00014519" w:rsidRDefault="00014519" w:rsidP="00014519">
      <w:pPr>
        <w:spacing w:line="460" w:lineRule="exact"/>
        <w:rPr>
          <w:rFonts w:ascii="DFKai-SB" w:eastAsia="DFKai-SB" w:hAnsi="DFKai-SB"/>
        </w:rPr>
      </w:pPr>
      <w:r w:rsidRPr="00014519">
        <w:rPr>
          <w:rFonts w:ascii="DFKai-SB" w:eastAsia="DFKai-SB" w:hAnsi="DFKai-SB" w:hint="eastAsia"/>
        </w:rPr>
        <w:t>曾帶領學生進行：</w:t>
      </w:r>
    </w:p>
    <w:p w14:paraId="146344F9" w14:textId="77777777" w:rsidR="00014519" w:rsidRPr="00014519" w:rsidRDefault="00014519" w:rsidP="00014519">
      <w:pPr>
        <w:spacing w:line="460" w:lineRule="exact"/>
        <w:rPr>
          <w:rFonts w:ascii="DFKai-SB" w:eastAsia="DFKai-SB" w:hAnsi="DFKai-SB"/>
        </w:rPr>
      </w:pPr>
      <w:r w:rsidRPr="00014519">
        <w:rPr>
          <w:rFonts w:ascii="DFKai-SB" w:eastAsia="DFKai-SB" w:hAnsi="DFKai-SB" w:hint="eastAsia"/>
        </w:rPr>
        <w:t>2005年，美國國王峽谷戶外冒險領導先鋒計畫2006年，阿拉斯加遠拓獨木舟學習計畫</w:t>
      </w:r>
    </w:p>
    <w:p w14:paraId="3F59C2DF" w14:textId="77777777" w:rsidR="00014519" w:rsidRPr="00014519" w:rsidRDefault="00014519" w:rsidP="00014519">
      <w:pPr>
        <w:spacing w:line="460" w:lineRule="exact"/>
        <w:rPr>
          <w:rFonts w:ascii="DFKai-SB" w:eastAsia="DFKai-SB" w:hAnsi="DFKai-SB"/>
        </w:rPr>
      </w:pPr>
      <w:r w:rsidRPr="00014519">
        <w:rPr>
          <w:rFonts w:ascii="DFKai-SB" w:eastAsia="DFKai-SB" w:hAnsi="DFKai-SB" w:hint="eastAsia"/>
        </w:rPr>
        <w:t>2007年，喜馬拉雅領導力與服務學習計畫</w:t>
      </w:r>
    </w:p>
    <w:p w14:paraId="7195CA9D" w14:textId="77777777" w:rsidR="00014519" w:rsidRPr="00014519" w:rsidRDefault="00014519" w:rsidP="00014519">
      <w:pPr>
        <w:spacing w:line="460" w:lineRule="exact"/>
        <w:rPr>
          <w:rFonts w:ascii="DFKai-SB" w:eastAsia="DFKai-SB" w:hAnsi="DFKai-SB"/>
        </w:rPr>
      </w:pPr>
      <w:r w:rsidRPr="00014519">
        <w:rPr>
          <w:rFonts w:ascii="DFKai-SB" w:eastAsia="DFKai-SB" w:hAnsi="DFKai-SB" w:hint="eastAsia"/>
        </w:rPr>
        <w:t>2008年，吉力馬札羅與坦桑尼亞弭貧暨生態保育關懷計畫</w:t>
      </w:r>
    </w:p>
    <w:p w14:paraId="1A8ACE91" w14:textId="77777777" w:rsidR="00014519" w:rsidRPr="00014519" w:rsidRDefault="00014519" w:rsidP="00014519">
      <w:pPr>
        <w:spacing w:line="460" w:lineRule="exact"/>
        <w:rPr>
          <w:rFonts w:ascii="DFKai-SB" w:eastAsia="DFKai-SB" w:hAnsi="DFKai-SB"/>
        </w:rPr>
      </w:pPr>
      <w:r w:rsidRPr="00014519">
        <w:rPr>
          <w:rFonts w:ascii="DFKai-SB" w:eastAsia="DFKai-SB" w:hAnsi="DFKai-SB" w:hint="eastAsia"/>
        </w:rPr>
        <w:t>2009年，弱勢關懷暨紐西蘭單車圓夢計劃</w:t>
      </w:r>
    </w:p>
    <w:p w14:paraId="5A2348F2" w14:textId="77777777" w:rsidR="00014519" w:rsidRPr="00014519" w:rsidRDefault="00014519" w:rsidP="00014519">
      <w:pPr>
        <w:spacing w:line="460" w:lineRule="exact"/>
        <w:rPr>
          <w:rFonts w:ascii="DFKai-SB" w:eastAsia="DFKai-SB" w:hAnsi="DFKai-SB"/>
        </w:rPr>
      </w:pPr>
      <w:r w:rsidRPr="00014519">
        <w:rPr>
          <w:rFonts w:ascii="DFKai-SB" w:eastAsia="DFKai-SB" w:hAnsi="DFKai-SB" w:hint="eastAsia"/>
        </w:rPr>
        <w:t>2010年，玉珠峰CEO 領袖培育志工服務學習專案</w:t>
      </w:r>
    </w:p>
    <w:p w14:paraId="16B25591" w14:textId="77777777" w:rsidR="00014519" w:rsidRPr="00014519" w:rsidRDefault="00014519" w:rsidP="00014519">
      <w:pPr>
        <w:spacing w:line="460" w:lineRule="exact"/>
        <w:rPr>
          <w:rFonts w:ascii="DFKai-SB" w:eastAsia="DFKai-SB" w:hAnsi="DFKai-SB"/>
        </w:rPr>
      </w:pPr>
      <w:r w:rsidRPr="00014519">
        <w:rPr>
          <w:rFonts w:ascii="DFKai-SB" w:eastAsia="DFKai-SB" w:hAnsi="DFKai-SB" w:hint="eastAsia"/>
        </w:rPr>
        <w:t>2011年，安納普納照亮生命計劃</w:t>
      </w:r>
    </w:p>
    <w:p w14:paraId="369E84CF" w14:textId="32B03FA3" w:rsidR="00FF4829" w:rsidRPr="00014519" w:rsidRDefault="00014519" w:rsidP="00014519">
      <w:pPr>
        <w:spacing w:line="460" w:lineRule="exact"/>
        <w:rPr>
          <w:rFonts w:ascii="DFKai-SB" w:eastAsia="DFKai-SB" w:hAnsi="DFKai-SB"/>
        </w:rPr>
      </w:pPr>
      <w:r w:rsidRPr="00014519">
        <w:rPr>
          <w:rFonts w:ascii="DFKai-SB" w:eastAsia="DFKai-SB" w:hAnsi="DFKai-SB" w:hint="eastAsia"/>
        </w:rPr>
        <w:t>至今，在尼泊爾、印度、泰北等地進行七～九年社區轉化計畫</w:t>
      </w:r>
    </w:p>
    <w:p w14:paraId="07521FAE" w14:textId="77777777" w:rsidR="00014519" w:rsidRDefault="00014519" w:rsidP="001612E5">
      <w:pPr>
        <w:pStyle w:val="a9"/>
        <w:spacing w:before="100" w:line="460" w:lineRule="exact"/>
        <w:ind w:leftChars="0" w:left="0"/>
        <w:rPr>
          <w:rFonts w:ascii="DFKai-SB" w:eastAsia="DFKai-SB" w:hAnsi="DFKai-SB" w:cs="DFKai-SB"/>
        </w:rPr>
      </w:pPr>
    </w:p>
    <w:p w14:paraId="6E5417E9" w14:textId="0909EEF0" w:rsidR="00A806A1" w:rsidRDefault="00AD4789" w:rsidP="001612E5">
      <w:pPr>
        <w:pStyle w:val="a9"/>
        <w:spacing w:before="100" w:line="460" w:lineRule="exact"/>
        <w:ind w:leftChars="0" w:left="0"/>
        <w:rPr>
          <w:rFonts w:ascii="DFKai-SB" w:eastAsia="DFKai-SB" w:hAnsi="DFKai-SB" w:cs="DFKai-SB"/>
        </w:rPr>
      </w:pPr>
      <w:r>
        <w:rPr>
          <w:rFonts w:ascii="DFKai-SB" w:eastAsia="DFKai-SB" w:hAnsi="DFKai-SB" w:cs="DFKai-SB" w:hint="eastAsia"/>
        </w:rPr>
        <w:t xml:space="preserve">　　</w:t>
      </w:r>
      <w:r w:rsidR="00EB6FA1">
        <w:rPr>
          <w:rFonts w:ascii="DFKai-SB" w:eastAsia="DFKai-SB" w:hAnsi="DFKai-SB" w:cs="DFKai-SB" w:hint="eastAsia"/>
        </w:rPr>
        <w:t>另外，</w:t>
      </w:r>
      <w:r w:rsidR="00EB6FA1" w:rsidRPr="00EB6FA1">
        <w:rPr>
          <w:rFonts w:ascii="DFKai-SB" w:eastAsia="DFKai-SB" w:hAnsi="DFKai-SB" w:hint="eastAsia"/>
        </w:rPr>
        <w:t>豐田大班生畢業在即，許多家長積極詢問升小一後是否尚有名額可進FunSpace就讀。因</w:t>
      </w:r>
      <w:r w:rsidR="00EB6FA1" w:rsidRPr="00EB6FA1">
        <w:rPr>
          <w:rFonts w:ascii="DFKai-SB" w:eastAsia="DFKai-SB" w:hAnsi="DFKai-SB" w:hint="eastAsia"/>
          <w:bCs/>
        </w:rPr>
        <w:t>教室空間能容納人數非常有限，為保留舊生權益進行留班人數調查，同時若有舊生弟妹希望就讀，也一併保</w:t>
      </w:r>
      <w:r w:rsidR="00A15F5D">
        <w:rPr>
          <w:rFonts w:ascii="DFKai-SB" w:eastAsia="DFKai-SB" w:hAnsi="DFKai-SB" w:hint="eastAsia"/>
          <w:bCs/>
        </w:rPr>
        <w:t>留</w:t>
      </w:r>
      <w:r w:rsidR="00EB6FA1" w:rsidRPr="00EB6FA1">
        <w:rPr>
          <w:rFonts w:ascii="DFKai-SB" w:eastAsia="DFKai-SB" w:hAnsi="DFKai-SB" w:hint="eastAsia"/>
          <w:bCs/>
        </w:rPr>
        <w:t>名額。</w:t>
      </w:r>
      <w:r w:rsidR="00BB5C4D">
        <w:rPr>
          <w:rFonts w:ascii="DFKai-SB" w:eastAsia="DFKai-SB" w:hAnsi="DFKai-SB" w:hint="eastAsia"/>
          <w:bCs/>
        </w:rPr>
        <w:t>尚未確認續班</w:t>
      </w:r>
      <w:r w:rsidR="00EE5EF2">
        <w:rPr>
          <w:rFonts w:ascii="DFKai-SB" w:eastAsia="DFKai-SB" w:hAnsi="DFKai-SB" w:hint="eastAsia"/>
          <w:bCs/>
        </w:rPr>
        <w:t>的家長們，</w:t>
      </w:r>
      <w:r w:rsidR="00EB6FA1" w:rsidRPr="00EB6FA1">
        <w:rPr>
          <w:rFonts w:ascii="DFKai-SB" w:eastAsia="DFKai-SB" w:hAnsi="DFKai-SB" w:hint="eastAsia"/>
          <w:bCs/>
        </w:rPr>
        <w:t>請您務必填寫回條，方便我們對豐田大班畢業生公布可釋出名額，讓無法進班就讀的家庭盡快為孩子做妥善安排！再次謝謝您，讓我們一同陪伴生命，共同成長。</w:t>
      </w:r>
    </w:p>
    <w:p w14:paraId="6CE4EE25" w14:textId="7A59C759" w:rsidR="00F21938" w:rsidRDefault="007A471F" w:rsidP="00F21938">
      <w:pPr>
        <w:ind w:leftChars="118" w:left="283" w:right="-1" w:firstLine="1"/>
        <w:jc w:val="right"/>
        <w:rPr>
          <w:rFonts w:ascii="DFKai-SB" w:eastAsia="DFKai-SB" w:hAnsi="DFKai-SB" w:cs="DFKai-SB"/>
        </w:rPr>
      </w:pPr>
      <w:proofErr w:type="spellStart"/>
      <w:r w:rsidRPr="006151C9">
        <w:rPr>
          <w:rFonts w:ascii="DFKai-SB" w:eastAsia="DFKai-SB" w:hAnsi="DFKai-SB" w:cs="DFKai-SB"/>
        </w:rPr>
        <w:t>FunSpace</w:t>
      </w:r>
      <w:proofErr w:type="spellEnd"/>
      <w:r w:rsidRPr="006151C9">
        <w:rPr>
          <w:rFonts w:ascii="DFKai-SB" w:eastAsia="DFKai-SB" w:hAnsi="DFKai-SB" w:cs="DFKai-SB" w:hint="eastAsia"/>
        </w:rPr>
        <w:t>全體師生</w:t>
      </w:r>
      <w:r w:rsidRPr="006151C9">
        <w:rPr>
          <w:rFonts w:ascii="DFKai-SB" w:eastAsia="DFKai-SB" w:hAnsi="DFKai-SB" w:cs="DFKai-SB"/>
        </w:rPr>
        <w:t xml:space="preserve">  </w:t>
      </w:r>
      <w:r w:rsidRPr="006151C9">
        <w:rPr>
          <w:rFonts w:ascii="DFKai-SB" w:eastAsia="DFKai-SB" w:hAnsi="DFKai-SB" w:cs="DFKai-SB" w:hint="eastAsia"/>
        </w:rPr>
        <w:t>敬上</w:t>
      </w:r>
    </w:p>
    <w:p w14:paraId="61418C7A" w14:textId="2AB71AEF" w:rsidR="00FF4829" w:rsidRDefault="00FF4829" w:rsidP="00F21938">
      <w:pPr>
        <w:ind w:leftChars="118" w:left="283" w:right="-1" w:firstLine="1"/>
        <w:jc w:val="right"/>
        <w:rPr>
          <w:rFonts w:ascii="DFKai-SB" w:eastAsia="DFKai-SB" w:hAnsi="DFKai-SB" w:cs="DFKai-SB"/>
        </w:rPr>
      </w:pPr>
    </w:p>
    <w:p w14:paraId="4D910AE8" w14:textId="77777777" w:rsidR="00FF4829" w:rsidRDefault="00FF4829" w:rsidP="00F21938">
      <w:pPr>
        <w:ind w:leftChars="118" w:left="283" w:right="-1" w:firstLine="1"/>
        <w:jc w:val="right"/>
        <w:rPr>
          <w:rFonts w:ascii="DFKai-SB" w:eastAsia="DFKai-SB" w:hAnsi="DFKai-SB" w:cs="DFKai-SB"/>
        </w:rPr>
      </w:pPr>
    </w:p>
    <w:p w14:paraId="0DFB7629" w14:textId="15E88437" w:rsidR="009E7298" w:rsidRPr="0009169D" w:rsidRDefault="00FD135F" w:rsidP="00F21938">
      <w:pPr>
        <w:ind w:right="959"/>
        <w:rPr>
          <w:rFonts w:ascii="DFKai-SB" w:eastAsia="DFKai-SB" w:hAnsi="DFKai-SB" w:cs="DFKai-SB"/>
        </w:rPr>
      </w:pPr>
      <w:r>
        <w:rPr>
          <w:rFonts w:ascii="DFKai-SB" w:eastAsia="DFKai-SB" w:hAnsi="DFKai-SB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018EE" wp14:editId="0DE14987">
                <wp:simplePos x="0" y="0"/>
                <wp:positionH relativeFrom="column">
                  <wp:posOffset>3957955</wp:posOffset>
                </wp:positionH>
                <wp:positionV relativeFrom="paragraph">
                  <wp:posOffset>124460</wp:posOffset>
                </wp:positionV>
                <wp:extent cx="2773680" cy="0"/>
                <wp:effectExtent l="0" t="19050" r="0" b="1905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9.8pt" to="530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" strokeweight="2.25pt">
                <v:stroke dashstyle="dashDot"/>
              </v:line>
            </w:pict>
          </mc:Fallback>
        </mc:AlternateContent>
      </w:r>
      <w:r>
        <w:rPr>
          <w:rFonts w:ascii="DFKai-SB" w:eastAsia="DFKai-SB" w:hAnsi="DFKai-SB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4F3C56" wp14:editId="1424F904">
                <wp:simplePos x="0" y="0"/>
                <wp:positionH relativeFrom="column">
                  <wp:posOffset>-87630</wp:posOffset>
                </wp:positionH>
                <wp:positionV relativeFrom="paragraph">
                  <wp:posOffset>114935</wp:posOffset>
                </wp:positionV>
                <wp:extent cx="2744470" cy="0"/>
                <wp:effectExtent l="0" t="19050" r="0" b="190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44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9.05pt" to="209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" strokeweight="2.25pt">
                <v:stroke dashstyle="dashDot"/>
              </v:line>
            </w:pict>
          </mc:Fallback>
        </mc:AlternateContent>
      </w:r>
      <w:r w:rsidR="00D67C05">
        <w:rPr>
          <w:rFonts w:ascii="DFKai-SB" w:eastAsia="DFKai-SB" w:hAnsi="DFKai-SB"/>
          <w:b/>
          <w:noProof/>
        </w:rPr>
        <w:drawing>
          <wp:anchor distT="0" distB="0" distL="114300" distR="114300" simplePos="0" relativeHeight="251655168" behindDoc="0" locked="0" layoutInCell="1" allowOverlap="1" wp14:anchorId="111B0671" wp14:editId="54D2E342">
            <wp:simplePos x="0" y="0"/>
            <wp:positionH relativeFrom="column">
              <wp:posOffset>6751955</wp:posOffset>
            </wp:positionH>
            <wp:positionV relativeFrom="paragraph">
              <wp:posOffset>27305</wp:posOffset>
            </wp:positionV>
            <wp:extent cx="207645" cy="207645"/>
            <wp:effectExtent l="19050" t="0" r="1905" b="0"/>
            <wp:wrapNone/>
            <wp:docPr id="5" name="圖片 22" descr="thumbnailCAR3BT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thumbnailCAR3BT4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169D">
        <w:rPr>
          <w:rFonts w:ascii="DFKai-SB" w:eastAsia="DFKai-SB" w:hAnsi="DFKai-SB"/>
          <w:b/>
          <w:noProof/>
        </w:rPr>
        <w:drawing>
          <wp:anchor distT="0" distB="0" distL="114300" distR="114300" simplePos="0" relativeHeight="251654144" behindDoc="0" locked="0" layoutInCell="1" allowOverlap="1" wp14:anchorId="39653C62" wp14:editId="24A6CC05">
            <wp:simplePos x="0" y="0"/>
            <wp:positionH relativeFrom="column">
              <wp:posOffset>-284480</wp:posOffset>
            </wp:positionH>
            <wp:positionV relativeFrom="paragraph">
              <wp:posOffset>27305</wp:posOffset>
            </wp:positionV>
            <wp:extent cx="200660" cy="200660"/>
            <wp:effectExtent l="19050" t="0" r="8890" b="0"/>
            <wp:wrapNone/>
            <wp:docPr id="4" name="圖片 21" descr="thumbnailCAR3BT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thumbnailCAR3BT4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938">
        <w:rPr>
          <w:rFonts w:ascii="DFKai-SB" w:eastAsia="DFKai-SB" w:hAnsi="DFKai-SB" w:hint="eastAsia"/>
          <w:b/>
        </w:rPr>
        <w:t xml:space="preserve">　　　　　　　　　　　　　　　　　　</w:t>
      </w:r>
      <w:r w:rsidR="0009169D" w:rsidRPr="006151C9">
        <w:rPr>
          <w:rFonts w:ascii="DFKai-SB" w:eastAsia="DFKai-SB" w:hAnsi="DFKai-SB" w:hint="eastAsia"/>
          <w:b/>
        </w:rPr>
        <w:t>回　　條　　聯</w:t>
      </w:r>
    </w:p>
    <w:p w14:paraId="02F0AAFC" w14:textId="58D802AD" w:rsidR="00EB6FA1" w:rsidRPr="00EB6FA1" w:rsidRDefault="008C20AB" w:rsidP="00D67C05">
      <w:pPr>
        <w:pStyle w:val="a9"/>
        <w:numPr>
          <w:ilvl w:val="0"/>
          <w:numId w:val="2"/>
        </w:numPr>
        <w:spacing w:before="100" w:line="320" w:lineRule="exact"/>
        <w:ind w:leftChars="0"/>
        <w:rPr>
          <w:rFonts w:ascii="DFKai-SB" w:eastAsia="DFKai-SB" w:hAnsi="DFKai-SB" w:cs="DFKai-SB"/>
          <w:u w:val="single"/>
        </w:rPr>
      </w:pPr>
      <w:r>
        <w:rPr>
          <w:rFonts w:ascii="DFKai-SB" w:eastAsia="DFKai-SB" w:hAnsi="DFKai-SB" w:hint="eastAsia"/>
          <w:b/>
          <w:u w:val="single"/>
        </w:rPr>
        <w:t>0</w:t>
      </w:r>
      <w:r w:rsidR="00DD46FF">
        <w:rPr>
          <w:rFonts w:ascii="DFKai-SB" w:eastAsia="DFKai-SB" w:hAnsi="DFKai-SB" w:hint="eastAsia"/>
          <w:b/>
          <w:u w:val="single"/>
        </w:rPr>
        <w:t>3</w:t>
      </w:r>
      <w:r>
        <w:rPr>
          <w:rFonts w:ascii="DFKai-SB" w:eastAsia="DFKai-SB" w:hAnsi="DFKai-SB" w:hint="eastAsia"/>
          <w:b/>
          <w:u w:val="single"/>
        </w:rPr>
        <w:t>/</w:t>
      </w:r>
      <w:r w:rsidR="00DD46FF">
        <w:rPr>
          <w:rFonts w:ascii="DFKai-SB" w:eastAsia="DFKai-SB" w:hAnsi="DFKai-SB" w:hint="eastAsia"/>
          <w:b/>
          <w:u w:val="single"/>
        </w:rPr>
        <w:t>19</w:t>
      </w:r>
      <w:r w:rsidR="00EB6FA1" w:rsidRPr="00EB6FA1">
        <w:rPr>
          <w:rFonts w:ascii="DFKai-SB" w:eastAsia="DFKai-SB" w:hAnsi="DFKai-SB" w:hint="eastAsia"/>
          <w:b/>
          <w:u w:val="single"/>
        </w:rPr>
        <w:t>(</w:t>
      </w:r>
      <w:r>
        <w:rPr>
          <w:rFonts w:ascii="DFKai-SB" w:eastAsia="DFKai-SB" w:hAnsi="DFKai-SB" w:hint="eastAsia"/>
          <w:b/>
          <w:u w:val="single"/>
        </w:rPr>
        <w:t>六</w:t>
      </w:r>
      <w:r w:rsidR="00EB6FA1" w:rsidRPr="00EB6FA1">
        <w:rPr>
          <w:rFonts w:ascii="DFKai-SB" w:eastAsia="DFKai-SB" w:hAnsi="DFKai-SB" w:hint="eastAsia"/>
          <w:b/>
          <w:u w:val="single"/>
        </w:rPr>
        <w:t>)</w:t>
      </w:r>
      <w:r>
        <w:rPr>
          <w:rFonts w:ascii="DFKai-SB" w:eastAsia="DFKai-SB" w:hAnsi="DFKai-SB" w:hint="eastAsia"/>
          <w:b/>
          <w:u w:val="single"/>
        </w:rPr>
        <w:t>期初座談暨親師會議</w:t>
      </w:r>
    </w:p>
    <w:p w14:paraId="1962E6EE" w14:textId="77777777" w:rsidR="001B3063" w:rsidRDefault="009E7298" w:rsidP="00D67C05">
      <w:pPr>
        <w:pStyle w:val="a9"/>
        <w:spacing w:before="100" w:line="320" w:lineRule="exact"/>
        <w:ind w:leftChars="0" w:left="0"/>
        <w:rPr>
          <w:rFonts w:ascii="DFKai-SB" w:eastAsia="DFKai-SB" w:hAnsi="DFKai-SB" w:cs="DFKai-SB"/>
        </w:rPr>
      </w:pPr>
      <w:r w:rsidRPr="006151C9">
        <w:rPr>
          <w:rFonts w:ascii="DFKai-SB" w:eastAsia="DFKai-SB" w:hAnsi="DFKai-SB" w:cs="DFKai-SB" w:hint="eastAsia"/>
        </w:rPr>
        <w:t>學員姓名</w:t>
      </w:r>
      <w:r w:rsidRPr="006151C9">
        <w:rPr>
          <w:rFonts w:ascii="DFKai-SB" w:eastAsia="DFKai-SB" w:hAnsi="DFKai-SB" w:cs="DFKai-SB"/>
        </w:rPr>
        <w:t xml:space="preserve">: </w:t>
      </w:r>
      <w:r w:rsidRPr="006151C9">
        <w:rPr>
          <w:rFonts w:ascii="DFKai-SB" w:eastAsia="DFKai-SB" w:hAnsi="DFKai-SB" w:cs="DFKai-SB"/>
          <w:u w:val="single"/>
        </w:rPr>
        <w:t xml:space="preserve">           </w:t>
      </w:r>
      <w:r w:rsidR="00EB6FA1">
        <w:rPr>
          <w:rFonts w:ascii="DFKai-SB" w:eastAsia="DFKai-SB" w:hAnsi="DFKai-SB" w:cs="DFKai-SB" w:hint="eastAsia"/>
        </w:rPr>
        <w:t xml:space="preserve"> </w:t>
      </w:r>
      <w:r w:rsidR="00EB6FA1" w:rsidRPr="006151C9">
        <w:rPr>
          <w:rFonts w:ascii="DFKai-SB" w:eastAsia="DFKai-SB" w:hAnsi="DFKai-SB" w:cs="DFKai-SB" w:hint="eastAsia"/>
        </w:rPr>
        <w:t>家長簽章</w:t>
      </w:r>
      <w:r w:rsidR="00EB6FA1" w:rsidRPr="006151C9">
        <w:rPr>
          <w:rFonts w:ascii="DFKai-SB" w:eastAsia="DFKai-SB" w:hAnsi="DFKai-SB" w:cs="DFKai-SB"/>
        </w:rPr>
        <w:t xml:space="preserve">: </w:t>
      </w:r>
      <w:r w:rsidR="00EB6FA1">
        <w:rPr>
          <w:rFonts w:ascii="DFKai-SB" w:eastAsia="DFKai-SB" w:hAnsi="DFKai-SB" w:cs="DFKai-SB"/>
          <w:u w:val="single"/>
        </w:rPr>
        <w:t xml:space="preserve">          </w:t>
      </w:r>
      <w:r w:rsidR="00EB6FA1" w:rsidRPr="006151C9">
        <w:rPr>
          <w:rFonts w:ascii="DFKai-SB" w:eastAsia="DFKai-SB" w:hAnsi="DFKai-SB" w:cs="DFKai-SB"/>
          <w:u w:val="single"/>
        </w:rPr>
        <w:t xml:space="preserve">  </w:t>
      </w:r>
      <w:r w:rsidR="00EB6FA1">
        <w:rPr>
          <w:rFonts w:ascii="DFKai-SB" w:eastAsia="DFKai-SB" w:hAnsi="DFKai-SB" w:cs="DFKai-SB"/>
        </w:rPr>
        <w:t xml:space="preserve"> </w:t>
      </w:r>
      <w:r w:rsidR="00EB6FA1">
        <w:rPr>
          <w:rFonts w:ascii="DFKai-SB" w:eastAsia="DFKai-SB" w:hAnsi="DFKai-SB" w:cs="DFKai-SB" w:hint="eastAsia"/>
        </w:rPr>
        <w:t xml:space="preserve"> </w:t>
      </w:r>
      <w:r w:rsidRPr="006151C9">
        <w:rPr>
          <w:rFonts w:ascii="DFKai-SB" w:eastAsia="DFKai-SB" w:hAnsi="DFKai-SB" w:cs="DFKai-SB" w:hint="eastAsia"/>
        </w:rPr>
        <w:t>□參加，家長</w:t>
      </w:r>
      <w:r w:rsidRPr="006151C9">
        <w:rPr>
          <w:rFonts w:ascii="DFKai-SB" w:eastAsia="DFKai-SB" w:hAnsi="DFKai-SB" w:cs="DFKai-SB"/>
          <w:u w:val="single"/>
        </w:rPr>
        <w:t xml:space="preserve">      </w:t>
      </w:r>
      <w:r w:rsidRPr="006151C9">
        <w:rPr>
          <w:rFonts w:ascii="DFKai-SB" w:eastAsia="DFKai-SB" w:hAnsi="DFKai-SB" w:cs="DFKai-SB" w:hint="eastAsia"/>
        </w:rPr>
        <w:t>位。</w:t>
      </w:r>
    </w:p>
    <w:p w14:paraId="65DC3FD7" w14:textId="11738FDE" w:rsidR="0009169D" w:rsidRDefault="00EB6FA1" w:rsidP="00D67C05">
      <w:pPr>
        <w:pStyle w:val="a9"/>
        <w:spacing w:before="100" w:line="320" w:lineRule="exact"/>
        <w:ind w:leftChars="0" w:left="0"/>
        <w:rPr>
          <w:rFonts w:ascii="DFKai-SB" w:eastAsia="DFKai-SB" w:hAnsi="DFKai-SB" w:cs="DFKai-SB"/>
        </w:rPr>
      </w:pPr>
      <w:r w:rsidRPr="006151C9">
        <w:rPr>
          <w:rFonts w:ascii="DFKai-SB" w:eastAsia="DFKai-SB" w:hAnsi="DFKai-SB" w:cs="DFKai-SB" w:hint="eastAsia"/>
        </w:rPr>
        <w:t>□另有安排，無法出席。</w:t>
      </w:r>
    </w:p>
    <w:p w14:paraId="70A6C6EF" w14:textId="77777777" w:rsidR="00EE4B9F" w:rsidRDefault="00EE4B9F" w:rsidP="00EE4B9F">
      <w:pPr>
        <w:pStyle w:val="a9"/>
        <w:spacing w:before="100" w:line="320" w:lineRule="exact"/>
        <w:ind w:leftChars="0"/>
        <w:rPr>
          <w:rFonts w:ascii="DFKai-SB" w:eastAsia="DFKai-SB" w:hAnsi="DFKai-SB" w:cs="DFKai-SB"/>
          <w:b/>
          <w:u w:val="single"/>
        </w:rPr>
      </w:pPr>
    </w:p>
    <w:p w14:paraId="578C0377" w14:textId="73A6BF9F" w:rsidR="0009169D" w:rsidRPr="0009169D" w:rsidRDefault="00BB5C4D" w:rsidP="0009169D">
      <w:pPr>
        <w:pStyle w:val="a9"/>
        <w:numPr>
          <w:ilvl w:val="0"/>
          <w:numId w:val="2"/>
        </w:numPr>
        <w:spacing w:before="100" w:line="320" w:lineRule="exact"/>
        <w:ind w:leftChars="0"/>
        <w:rPr>
          <w:rFonts w:ascii="DFKai-SB" w:eastAsia="DFKai-SB" w:hAnsi="DFKai-SB" w:cs="DFKai-SB"/>
          <w:b/>
          <w:u w:val="single"/>
        </w:rPr>
      </w:pPr>
      <w:r>
        <w:rPr>
          <w:rFonts w:ascii="DFKai-SB" w:eastAsia="DFKai-SB" w:hAnsi="DFKai-SB" w:cs="DFKai-SB" w:hint="eastAsia"/>
          <w:b/>
          <w:u w:val="single"/>
        </w:rPr>
        <w:t>1</w:t>
      </w:r>
      <w:r w:rsidR="001B3063">
        <w:rPr>
          <w:rFonts w:ascii="DFKai-SB" w:eastAsia="DFKai-SB" w:hAnsi="DFKai-SB" w:cs="DFKai-SB" w:hint="eastAsia"/>
          <w:b/>
          <w:u w:val="single"/>
        </w:rPr>
        <w:t>1</w:t>
      </w:r>
      <w:r w:rsidR="005A19EA">
        <w:rPr>
          <w:rFonts w:ascii="DFKai-SB" w:eastAsia="DFKai-SB" w:hAnsi="DFKai-SB" w:cs="DFKai-SB" w:hint="eastAsia"/>
          <w:b/>
          <w:u w:val="single"/>
        </w:rPr>
        <w:t>1</w:t>
      </w:r>
      <w:r>
        <w:rPr>
          <w:rFonts w:ascii="DFKai-SB" w:eastAsia="DFKai-SB" w:hAnsi="DFKai-SB" w:cs="DFKai-SB" w:hint="eastAsia"/>
          <w:b/>
          <w:u w:val="single"/>
        </w:rPr>
        <w:t>新</w:t>
      </w:r>
      <w:r w:rsidR="00EB6FA1" w:rsidRPr="00EB6FA1">
        <w:rPr>
          <w:rFonts w:ascii="DFKai-SB" w:eastAsia="DFKai-SB" w:hAnsi="DFKai-SB" w:cs="DFKai-SB" w:hint="eastAsia"/>
          <w:b/>
          <w:u w:val="single"/>
        </w:rPr>
        <w:t>學年度續班通知</w:t>
      </w:r>
    </w:p>
    <w:p w14:paraId="316DD19C" w14:textId="484FF748" w:rsidR="00EB6FA1" w:rsidRPr="00EB6FA1" w:rsidRDefault="00EB6FA1" w:rsidP="00EB6FA1">
      <w:pPr>
        <w:ind w:rightChars="58" w:right="139"/>
        <w:jc w:val="both"/>
        <w:rPr>
          <w:rFonts w:ascii="DFKai-SB" w:eastAsia="DFKai-SB" w:hAnsi="DFKai-SB"/>
        </w:rPr>
      </w:pPr>
      <w:r w:rsidRPr="00EB6FA1">
        <w:rPr>
          <w:rFonts w:ascii="DFKai-SB" w:eastAsia="DFKai-SB" w:hAnsi="DFKai-SB" w:hint="eastAsia"/>
        </w:rPr>
        <w:t xml:space="preserve">□ </w:t>
      </w:r>
      <w:r w:rsidR="001B3063">
        <w:rPr>
          <w:rFonts w:ascii="DFKai-SB" w:eastAsia="DFKai-SB" w:hAnsi="DFKai-SB" w:hint="eastAsia"/>
        </w:rPr>
        <w:t>2022</w:t>
      </w:r>
      <w:r w:rsidR="00BB5C4D">
        <w:rPr>
          <w:rFonts w:ascii="DFKai-SB" w:eastAsia="DFKai-SB" w:hAnsi="DFKai-SB" w:hint="eastAsia"/>
        </w:rPr>
        <w:t>/08</w:t>
      </w:r>
      <w:r w:rsidRPr="00EB6FA1">
        <w:rPr>
          <w:rFonts w:ascii="DFKai-SB" w:eastAsia="DFKai-SB" w:hAnsi="DFKai-SB" w:hint="eastAsia"/>
        </w:rPr>
        <w:t>新學期正常續班</w:t>
      </w:r>
    </w:p>
    <w:p w14:paraId="5D0F1E4B" w14:textId="77777777" w:rsidR="00EB6FA1" w:rsidRPr="00EB6FA1" w:rsidRDefault="00EB6FA1" w:rsidP="00EB6FA1">
      <w:pPr>
        <w:spacing w:line="400" w:lineRule="exact"/>
        <w:ind w:rightChars="58" w:right="139"/>
        <w:jc w:val="both"/>
        <w:rPr>
          <w:rFonts w:ascii="DFKai-SB" w:eastAsia="DFKai-SB" w:hAnsi="DFKai-SB"/>
        </w:rPr>
      </w:pPr>
      <w:r w:rsidRPr="00EB6FA1">
        <w:rPr>
          <w:rFonts w:ascii="DFKai-SB" w:eastAsia="DFKai-SB" w:hAnsi="DFKai-SB" w:hint="eastAsia"/>
        </w:rPr>
        <w:t>□ 新學期弟/妹 _______________ 將加入</w:t>
      </w:r>
      <w:proofErr w:type="spellStart"/>
      <w:r w:rsidRPr="00EB6FA1">
        <w:rPr>
          <w:rFonts w:ascii="DFKai-SB" w:eastAsia="DFKai-SB" w:hAnsi="DFKai-SB" w:hint="eastAsia"/>
        </w:rPr>
        <w:t>FunSpace</w:t>
      </w:r>
      <w:proofErr w:type="spellEnd"/>
      <w:r w:rsidRPr="00EB6FA1">
        <w:rPr>
          <w:rFonts w:ascii="DFKai-SB" w:eastAsia="DFKai-SB" w:hAnsi="DFKai-SB" w:hint="eastAsia"/>
        </w:rPr>
        <w:t>就讀</w:t>
      </w:r>
    </w:p>
    <w:p w14:paraId="7314A142" w14:textId="77777777" w:rsidR="001C6E4D" w:rsidRDefault="00EB6FA1" w:rsidP="0029594B">
      <w:pPr>
        <w:ind w:rightChars="58" w:right="139"/>
        <w:jc w:val="both"/>
        <w:rPr>
          <w:rFonts w:ascii="DFKai-SB" w:eastAsia="DFKai-SB" w:hAnsi="DFKai-SB"/>
        </w:rPr>
      </w:pPr>
      <w:r w:rsidRPr="00EB6FA1">
        <w:rPr>
          <w:rFonts w:ascii="DFKai-SB" w:eastAsia="DFKai-SB" w:hAnsi="DFKai-SB" w:hint="eastAsia"/>
        </w:rPr>
        <w:t>□ 因搬家或其他事由無法在新學期繼續就讀</w:t>
      </w:r>
      <w:r>
        <w:rPr>
          <w:rFonts w:ascii="DFKai-SB" w:eastAsia="DFKai-SB" w:hAnsi="DFKai-SB" w:hint="eastAsia"/>
        </w:rPr>
        <w:t>。</w:t>
      </w:r>
      <w:r w:rsidR="0029594B">
        <w:rPr>
          <w:rFonts w:ascii="DFKai-SB" w:eastAsia="DFKai-SB" w:hAnsi="DFKai-SB" w:hint="eastAsia"/>
        </w:rPr>
        <w:t xml:space="preserve">　　　</w:t>
      </w:r>
      <w:r w:rsidR="00D81E65">
        <w:rPr>
          <w:rFonts w:ascii="DFKai-SB" w:eastAsia="DFKai-SB" w:hAnsi="DFKai-SB" w:hint="eastAsia"/>
        </w:rPr>
        <w:t xml:space="preserve">　　</w:t>
      </w:r>
      <w:r w:rsidR="0029594B">
        <w:rPr>
          <w:rFonts w:ascii="DFKai-SB" w:eastAsia="DFKai-SB" w:hAnsi="DFKai-SB" w:hint="eastAsia"/>
        </w:rPr>
        <w:t xml:space="preserve">　</w:t>
      </w:r>
    </w:p>
    <w:p w14:paraId="0B382B76" w14:textId="77777777" w:rsidR="001C6E4D" w:rsidRDefault="001C6E4D" w:rsidP="001C6E4D">
      <w:pPr>
        <w:ind w:rightChars="58" w:right="139"/>
        <w:jc w:val="center"/>
        <w:rPr>
          <w:rFonts w:ascii="DFKai-SB" w:eastAsia="DFKai-SB" w:hAnsi="DFKai-SB"/>
        </w:rPr>
      </w:pPr>
    </w:p>
    <w:p w14:paraId="1DA5D039" w14:textId="797B5350" w:rsidR="00872545" w:rsidRPr="0029594B" w:rsidRDefault="009E7298" w:rsidP="001C6E4D">
      <w:pPr>
        <w:ind w:rightChars="58" w:right="139"/>
        <w:jc w:val="center"/>
        <w:rPr>
          <w:rFonts w:ascii="DFKai-SB" w:eastAsia="DFKai-SB" w:hAnsi="DFKai-SB"/>
        </w:rPr>
      </w:pPr>
      <w:r w:rsidRPr="00DE0A14">
        <w:rPr>
          <w:rFonts w:ascii="DFKai-SB" w:eastAsia="DFKai-SB" w:hAnsi="DFKai-SB" w:cs="DFKai-SB" w:hint="eastAsia"/>
          <w:bCs/>
          <w:color w:val="FF0000"/>
        </w:rPr>
        <w:t>※回條</w:t>
      </w:r>
      <w:r w:rsidR="001B3063">
        <w:rPr>
          <w:rFonts w:ascii="DFKai-SB" w:eastAsia="DFKai-SB" w:hAnsi="DFKai-SB" w:cs="DFKai-SB" w:hint="eastAsia"/>
          <w:bCs/>
          <w:color w:val="FF0000"/>
        </w:rPr>
        <w:t>最慢</w:t>
      </w:r>
      <w:r w:rsidRPr="00DE0A14">
        <w:rPr>
          <w:rFonts w:ascii="DFKai-SB" w:eastAsia="DFKai-SB" w:hAnsi="DFKai-SB" w:cs="DFKai-SB" w:hint="eastAsia"/>
          <w:bCs/>
          <w:color w:val="FF0000"/>
        </w:rPr>
        <w:t>請於</w:t>
      </w:r>
      <w:r w:rsidR="001B3063">
        <w:rPr>
          <w:rFonts w:ascii="DFKai-SB" w:eastAsia="DFKai-SB" w:hAnsi="DFKai-SB" w:cs="DFKai-SB" w:hint="eastAsia"/>
          <w:bCs/>
          <w:color w:val="FF0000"/>
        </w:rPr>
        <w:t>3</w:t>
      </w:r>
      <w:r w:rsidR="00724D11" w:rsidRPr="00DE0A14">
        <w:rPr>
          <w:rFonts w:ascii="DFKai-SB" w:eastAsia="DFKai-SB" w:hAnsi="DFKai-SB" w:cs="DFKai-SB"/>
          <w:bCs/>
          <w:color w:val="FF0000"/>
        </w:rPr>
        <w:t>/</w:t>
      </w:r>
      <w:r w:rsidR="001B3063">
        <w:rPr>
          <w:rFonts w:ascii="DFKai-SB" w:eastAsia="DFKai-SB" w:hAnsi="DFKai-SB" w:cs="DFKai-SB" w:hint="eastAsia"/>
          <w:bCs/>
          <w:color w:val="FF0000"/>
        </w:rPr>
        <w:t>8</w:t>
      </w:r>
      <w:r w:rsidRPr="00DE0A14">
        <w:rPr>
          <w:rFonts w:ascii="DFKai-SB" w:eastAsia="DFKai-SB" w:hAnsi="DFKai-SB" w:cs="DFKai-SB"/>
          <w:bCs/>
          <w:color w:val="FF0000"/>
        </w:rPr>
        <w:t>(</w:t>
      </w:r>
      <w:r w:rsidR="001B3063">
        <w:rPr>
          <w:rFonts w:ascii="DFKai-SB" w:eastAsia="DFKai-SB" w:hAnsi="DFKai-SB" w:cs="DFKai-SB" w:hint="eastAsia"/>
          <w:bCs/>
          <w:color w:val="FF0000"/>
        </w:rPr>
        <w:t>二</w:t>
      </w:r>
      <w:r w:rsidRPr="00DE0A14">
        <w:rPr>
          <w:rFonts w:ascii="DFKai-SB" w:eastAsia="DFKai-SB" w:hAnsi="DFKai-SB" w:cs="DFKai-SB"/>
          <w:bCs/>
          <w:color w:val="FF0000"/>
        </w:rPr>
        <w:t>)</w:t>
      </w:r>
      <w:r w:rsidR="00DE0A14" w:rsidRPr="00DE0A14">
        <w:rPr>
          <w:rFonts w:ascii="DFKai-SB" w:eastAsia="DFKai-SB" w:hAnsi="DFKai-SB" w:cs="DFKai-SB" w:hint="eastAsia"/>
          <w:bCs/>
          <w:color w:val="FF0000"/>
        </w:rPr>
        <w:t>繳回，謝謝您</w:t>
      </w:r>
    </w:p>
    <w:sectPr w:rsidR="00872545" w:rsidRPr="0029594B" w:rsidSect="001618DF">
      <w:pgSz w:w="11907" w:h="16839" w:code="9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1A2D" w14:textId="77777777" w:rsidR="00AB3FCB" w:rsidRDefault="00AB3FCB" w:rsidP="009E56AF">
      <w:r>
        <w:separator/>
      </w:r>
    </w:p>
  </w:endnote>
  <w:endnote w:type="continuationSeparator" w:id="0">
    <w:p w14:paraId="0432B0AE" w14:textId="77777777" w:rsidR="00AB3FCB" w:rsidRDefault="00AB3FCB" w:rsidP="009E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圓體">
    <w:altName w:val="MingLiU"/>
    <w:charset w:val="88"/>
    <w:family w:val="modern"/>
    <w:pitch w:val="fixed"/>
    <w:sig w:usb0="00000001" w:usb1="08080000" w:usb2="00000010" w:usb3="00000000" w:csb0="00100000" w:csb1="00000000"/>
  </w:font>
  <w:font w:name="華康POP1體W5(P)">
    <w:altName w:val="Microsoft JhengHei"/>
    <w:charset w:val="88"/>
    <w:family w:val="decorative"/>
    <w:pitch w:val="variable"/>
    <w:sig w:usb0="00000000" w:usb1="28091800" w:usb2="00000016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9B77A" w14:textId="77777777" w:rsidR="00AB3FCB" w:rsidRDefault="00AB3FCB" w:rsidP="009E56AF">
      <w:r>
        <w:separator/>
      </w:r>
    </w:p>
  </w:footnote>
  <w:footnote w:type="continuationSeparator" w:id="0">
    <w:p w14:paraId="0B9F8F8D" w14:textId="77777777" w:rsidR="00AB3FCB" w:rsidRDefault="00AB3FCB" w:rsidP="009E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692"/>
    <w:multiLevelType w:val="hybridMultilevel"/>
    <w:tmpl w:val="59F6C0D0"/>
    <w:lvl w:ilvl="0" w:tplc="04090005">
      <w:start w:val="1"/>
      <w:numFmt w:val="bullet"/>
      <w:lvlText w:val=""/>
      <w:lvlJc w:val="left"/>
      <w:pPr>
        <w:ind w:left="9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9" w:hanging="480"/>
      </w:pPr>
      <w:rPr>
        <w:rFonts w:ascii="Wingdings" w:hAnsi="Wingdings" w:hint="default"/>
      </w:rPr>
    </w:lvl>
  </w:abstractNum>
  <w:abstractNum w:abstractNumId="1">
    <w:nsid w:val="361B73C0"/>
    <w:multiLevelType w:val="hybridMultilevel"/>
    <w:tmpl w:val="3CECA1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22248D1"/>
    <w:multiLevelType w:val="hybridMultilevel"/>
    <w:tmpl w:val="5768C16A"/>
    <w:lvl w:ilvl="0" w:tplc="04090009">
      <w:start w:val="1"/>
      <w:numFmt w:val="bullet"/>
      <w:lvlText w:val=""/>
      <w:lvlJc w:val="left"/>
      <w:pPr>
        <w:ind w:left="14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9" w:hanging="480"/>
      </w:pPr>
      <w:rPr>
        <w:rFonts w:ascii="Wingdings" w:hAnsi="Wingdings" w:hint="default"/>
      </w:rPr>
    </w:lvl>
  </w:abstractNum>
  <w:abstractNum w:abstractNumId="3">
    <w:nsid w:val="520A06C4"/>
    <w:multiLevelType w:val="hybridMultilevel"/>
    <w:tmpl w:val="ECFE4DBC"/>
    <w:lvl w:ilvl="0" w:tplc="D9705F9A">
      <w:start w:val="1"/>
      <w:numFmt w:val="bullet"/>
      <w:lvlText w:val="★"/>
      <w:lvlJc w:val="left"/>
      <w:pPr>
        <w:ind w:left="360" w:hanging="360"/>
      </w:pPr>
      <w:rPr>
        <w:rFonts w:ascii="MingLiU" w:eastAsia="MingLiU" w:hAnsi="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A50672D"/>
    <w:multiLevelType w:val="hybridMultilevel"/>
    <w:tmpl w:val="3A5078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FA1511D"/>
    <w:multiLevelType w:val="hybridMultilevel"/>
    <w:tmpl w:val="3BF0D3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7DE4AAE"/>
    <w:multiLevelType w:val="hybridMultilevel"/>
    <w:tmpl w:val="5524D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77"/>
    <w:rsid w:val="00007D2B"/>
    <w:rsid w:val="00014519"/>
    <w:rsid w:val="00014EC9"/>
    <w:rsid w:val="000160CC"/>
    <w:rsid w:val="00023D90"/>
    <w:rsid w:val="00025256"/>
    <w:rsid w:val="00027F56"/>
    <w:rsid w:val="00031136"/>
    <w:rsid w:val="00042DB4"/>
    <w:rsid w:val="0004703D"/>
    <w:rsid w:val="00052AE5"/>
    <w:rsid w:val="00054782"/>
    <w:rsid w:val="00064BA8"/>
    <w:rsid w:val="00071CCE"/>
    <w:rsid w:val="0007325F"/>
    <w:rsid w:val="00077B9B"/>
    <w:rsid w:val="000802C9"/>
    <w:rsid w:val="00080814"/>
    <w:rsid w:val="00080A56"/>
    <w:rsid w:val="000846EF"/>
    <w:rsid w:val="00086320"/>
    <w:rsid w:val="00087FFD"/>
    <w:rsid w:val="0009169D"/>
    <w:rsid w:val="000925D2"/>
    <w:rsid w:val="000A792B"/>
    <w:rsid w:val="000B5A0A"/>
    <w:rsid w:val="000C2089"/>
    <w:rsid w:val="000C65AD"/>
    <w:rsid w:val="000D11F2"/>
    <w:rsid w:val="000D1467"/>
    <w:rsid w:val="000D36E0"/>
    <w:rsid w:val="000D5CA1"/>
    <w:rsid w:val="000D7415"/>
    <w:rsid w:val="000E09EF"/>
    <w:rsid w:val="000F3786"/>
    <w:rsid w:val="00100DB5"/>
    <w:rsid w:val="0011361E"/>
    <w:rsid w:val="0013253E"/>
    <w:rsid w:val="00132AD7"/>
    <w:rsid w:val="00137CB1"/>
    <w:rsid w:val="00144CC2"/>
    <w:rsid w:val="001457B6"/>
    <w:rsid w:val="00146C27"/>
    <w:rsid w:val="00153EF0"/>
    <w:rsid w:val="00157193"/>
    <w:rsid w:val="001612E5"/>
    <w:rsid w:val="001618DF"/>
    <w:rsid w:val="00164CF8"/>
    <w:rsid w:val="0016580B"/>
    <w:rsid w:val="00172B4E"/>
    <w:rsid w:val="00180F70"/>
    <w:rsid w:val="00190BB8"/>
    <w:rsid w:val="00191BF8"/>
    <w:rsid w:val="001934BF"/>
    <w:rsid w:val="00195E01"/>
    <w:rsid w:val="001A07EA"/>
    <w:rsid w:val="001A3B31"/>
    <w:rsid w:val="001A5FAA"/>
    <w:rsid w:val="001A7BD7"/>
    <w:rsid w:val="001B3063"/>
    <w:rsid w:val="001C46A6"/>
    <w:rsid w:val="001C6E4D"/>
    <w:rsid w:val="001F5070"/>
    <w:rsid w:val="001F710E"/>
    <w:rsid w:val="002007CB"/>
    <w:rsid w:val="0020320F"/>
    <w:rsid w:val="00224CC0"/>
    <w:rsid w:val="00231996"/>
    <w:rsid w:val="002325DB"/>
    <w:rsid w:val="002375CB"/>
    <w:rsid w:val="0024115F"/>
    <w:rsid w:val="00243223"/>
    <w:rsid w:val="00246EC6"/>
    <w:rsid w:val="00252581"/>
    <w:rsid w:val="00275863"/>
    <w:rsid w:val="00276447"/>
    <w:rsid w:val="00287C5C"/>
    <w:rsid w:val="00290E7D"/>
    <w:rsid w:val="00294C3A"/>
    <w:rsid w:val="0029594B"/>
    <w:rsid w:val="002A0383"/>
    <w:rsid w:val="002A671A"/>
    <w:rsid w:val="002B6CF0"/>
    <w:rsid w:val="002C2375"/>
    <w:rsid w:val="002C2EAC"/>
    <w:rsid w:val="002C4F02"/>
    <w:rsid w:val="002C5924"/>
    <w:rsid w:val="002D0949"/>
    <w:rsid w:val="002D1979"/>
    <w:rsid w:val="002E36B9"/>
    <w:rsid w:val="002F0795"/>
    <w:rsid w:val="002F75F9"/>
    <w:rsid w:val="0030093F"/>
    <w:rsid w:val="0030637A"/>
    <w:rsid w:val="003067C6"/>
    <w:rsid w:val="003250F8"/>
    <w:rsid w:val="00331AB4"/>
    <w:rsid w:val="00334DD8"/>
    <w:rsid w:val="0033546A"/>
    <w:rsid w:val="00345D2A"/>
    <w:rsid w:val="003464F2"/>
    <w:rsid w:val="0035333A"/>
    <w:rsid w:val="003539B1"/>
    <w:rsid w:val="00360729"/>
    <w:rsid w:val="00360F0E"/>
    <w:rsid w:val="00363306"/>
    <w:rsid w:val="0036515F"/>
    <w:rsid w:val="003739F7"/>
    <w:rsid w:val="0037744E"/>
    <w:rsid w:val="00381377"/>
    <w:rsid w:val="003904DC"/>
    <w:rsid w:val="00395B7D"/>
    <w:rsid w:val="003B0029"/>
    <w:rsid w:val="003B4CAC"/>
    <w:rsid w:val="003B6433"/>
    <w:rsid w:val="003B6BA4"/>
    <w:rsid w:val="003C60C5"/>
    <w:rsid w:val="003D23D5"/>
    <w:rsid w:val="003D63BA"/>
    <w:rsid w:val="003D7106"/>
    <w:rsid w:val="003D7BAD"/>
    <w:rsid w:val="003E4D60"/>
    <w:rsid w:val="003F7807"/>
    <w:rsid w:val="00400622"/>
    <w:rsid w:val="0040326C"/>
    <w:rsid w:val="00407835"/>
    <w:rsid w:val="00407B79"/>
    <w:rsid w:val="0041381C"/>
    <w:rsid w:val="004223C1"/>
    <w:rsid w:val="004226F3"/>
    <w:rsid w:val="00426DAD"/>
    <w:rsid w:val="00436FB7"/>
    <w:rsid w:val="0044023C"/>
    <w:rsid w:val="00441132"/>
    <w:rsid w:val="00457342"/>
    <w:rsid w:val="004573A0"/>
    <w:rsid w:val="00457B6C"/>
    <w:rsid w:val="004A2F96"/>
    <w:rsid w:val="004A4EE9"/>
    <w:rsid w:val="004D14C7"/>
    <w:rsid w:val="004D6755"/>
    <w:rsid w:val="005005D4"/>
    <w:rsid w:val="00522499"/>
    <w:rsid w:val="00531998"/>
    <w:rsid w:val="00540561"/>
    <w:rsid w:val="00542C70"/>
    <w:rsid w:val="00554490"/>
    <w:rsid w:val="00556AC1"/>
    <w:rsid w:val="00557BE8"/>
    <w:rsid w:val="00562C91"/>
    <w:rsid w:val="00566A56"/>
    <w:rsid w:val="005706DB"/>
    <w:rsid w:val="005710C1"/>
    <w:rsid w:val="00577877"/>
    <w:rsid w:val="005944FE"/>
    <w:rsid w:val="005A19A7"/>
    <w:rsid w:val="005A19EA"/>
    <w:rsid w:val="005C0DFF"/>
    <w:rsid w:val="005C3208"/>
    <w:rsid w:val="005C37E6"/>
    <w:rsid w:val="005D13BA"/>
    <w:rsid w:val="005D31A9"/>
    <w:rsid w:val="005D3782"/>
    <w:rsid w:val="005D7D8F"/>
    <w:rsid w:val="005E055C"/>
    <w:rsid w:val="005E1F7F"/>
    <w:rsid w:val="005E2081"/>
    <w:rsid w:val="005E5F4F"/>
    <w:rsid w:val="005E7232"/>
    <w:rsid w:val="005F2FCB"/>
    <w:rsid w:val="005F39EA"/>
    <w:rsid w:val="006069F4"/>
    <w:rsid w:val="006151C9"/>
    <w:rsid w:val="006152BE"/>
    <w:rsid w:val="00621C5E"/>
    <w:rsid w:val="006252FA"/>
    <w:rsid w:val="00625412"/>
    <w:rsid w:val="00626A99"/>
    <w:rsid w:val="00637CA3"/>
    <w:rsid w:val="00646AD2"/>
    <w:rsid w:val="00665660"/>
    <w:rsid w:val="00666A22"/>
    <w:rsid w:val="00667CA6"/>
    <w:rsid w:val="006752CF"/>
    <w:rsid w:val="00680910"/>
    <w:rsid w:val="00684269"/>
    <w:rsid w:val="00686131"/>
    <w:rsid w:val="00696513"/>
    <w:rsid w:val="00696839"/>
    <w:rsid w:val="006972A9"/>
    <w:rsid w:val="006976F5"/>
    <w:rsid w:val="006B390E"/>
    <w:rsid w:val="006B6903"/>
    <w:rsid w:val="006C278D"/>
    <w:rsid w:val="006D2A70"/>
    <w:rsid w:val="006D2B6D"/>
    <w:rsid w:val="006D3AC7"/>
    <w:rsid w:val="006F0FD0"/>
    <w:rsid w:val="006F4AF4"/>
    <w:rsid w:val="006F5C21"/>
    <w:rsid w:val="006F7A36"/>
    <w:rsid w:val="007006AC"/>
    <w:rsid w:val="0070783D"/>
    <w:rsid w:val="007146F7"/>
    <w:rsid w:val="00720A3D"/>
    <w:rsid w:val="00724D11"/>
    <w:rsid w:val="007308DD"/>
    <w:rsid w:val="00746956"/>
    <w:rsid w:val="00753A28"/>
    <w:rsid w:val="00756824"/>
    <w:rsid w:val="00761D71"/>
    <w:rsid w:val="007662CD"/>
    <w:rsid w:val="00771499"/>
    <w:rsid w:val="0079103A"/>
    <w:rsid w:val="00791531"/>
    <w:rsid w:val="007938E6"/>
    <w:rsid w:val="0079407E"/>
    <w:rsid w:val="007973AF"/>
    <w:rsid w:val="007A046A"/>
    <w:rsid w:val="007A1C5C"/>
    <w:rsid w:val="007A471F"/>
    <w:rsid w:val="007B0451"/>
    <w:rsid w:val="007C0E40"/>
    <w:rsid w:val="007C1D39"/>
    <w:rsid w:val="007C24A6"/>
    <w:rsid w:val="007E58EF"/>
    <w:rsid w:val="007F383C"/>
    <w:rsid w:val="00804E31"/>
    <w:rsid w:val="008065B9"/>
    <w:rsid w:val="00817612"/>
    <w:rsid w:val="00824F96"/>
    <w:rsid w:val="00825DAD"/>
    <w:rsid w:val="0083485A"/>
    <w:rsid w:val="00844D96"/>
    <w:rsid w:val="008531F7"/>
    <w:rsid w:val="008622ED"/>
    <w:rsid w:val="00863B53"/>
    <w:rsid w:val="0086631E"/>
    <w:rsid w:val="0087115C"/>
    <w:rsid w:val="00872545"/>
    <w:rsid w:val="00875492"/>
    <w:rsid w:val="008A55F7"/>
    <w:rsid w:val="008B5CCF"/>
    <w:rsid w:val="008C20AB"/>
    <w:rsid w:val="008C2972"/>
    <w:rsid w:val="008C642F"/>
    <w:rsid w:val="008D1D23"/>
    <w:rsid w:val="008D3797"/>
    <w:rsid w:val="008D4A9B"/>
    <w:rsid w:val="008D5006"/>
    <w:rsid w:val="008D7E2C"/>
    <w:rsid w:val="008E7FE2"/>
    <w:rsid w:val="008F032B"/>
    <w:rsid w:val="008F4977"/>
    <w:rsid w:val="009205E1"/>
    <w:rsid w:val="0092666D"/>
    <w:rsid w:val="00934146"/>
    <w:rsid w:val="00941E99"/>
    <w:rsid w:val="00942159"/>
    <w:rsid w:val="00945AAE"/>
    <w:rsid w:val="009626F3"/>
    <w:rsid w:val="00971E52"/>
    <w:rsid w:val="0097284C"/>
    <w:rsid w:val="009738F6"/>
    <w:rsid w:val="009749F5"/>
    <w:rsid w:val="00974A6B"/>
    <w:rsid w:val="009779C7"/>
    <w:rsid w:val="0098263E"/>
    <w:rsid w:val="00984D34"/>
    <w:rsid w:val="00992083"/>
    <w:rsid w:val="0099405A"/>
    <w:rsid w:val="0099612C"/>
    <w:rsid w:val="009A0C09"/>
    <w:rsid w:val="009B0AC4"/>
    <w:rsid w:val="009C29F1"/>
    <w:rsid w:val="009E206E"/>
    <w:rsid w:val="009E56AF"/>
    <w:rsid w:val="009E7298"/>
    <w:rsid w:val="00A00512"/>
    <w:rsid w:val="00A06531"/>
    <w:rsid w:val="00A0738F"/>
    <w:rsid w:val="00A12F95"/>
    <w:rsid w:val="00A139FD"/>
    <w:rsid w:val="00A15F5D"/>
    <w:rsid w:val="00A164FF"/>
    <w:rsid w:val="00A20688"/>
    <w:rsid w:val="00A2421C"/>
    <w:rsid w:val="00A27203"/>
    <w:rsid w:val="00A339C8"/>
    <w:rsid w:val="00A50363"/>
    <w:rsid w:val="00A51925"/>
    <w:rsid w:val="00A54850"/>
    <w:rsid w:val="00A6369D"/>
    <w:rsid w:val="00A644FF"/>
    <w:rsid w:val="00A65353"/>
    <w:rsid w:val="00A806A1"/>
    <w:rsid w:val="00A84342"/>
    <w:rsid w:val="00A84C2D"/>
    <w:rsid w:val="00A86DD0"/>
    <w:rsid w:val="00A90A5E"/>
    <w:rsid w:val="00AA1A2B"/>
    <w:rsid w:val="00AB3FCB"/>
    <w:rsid w:val="00AC2619"/>
    <w:rsid w:val="00AC2948"/>
    <w:rsid w:val="00AD4789"/>
    <w:rsid w:val="00AE01D9"/>
    <w:rsid w:val="00AE672D"/>
    <w:rsid w:val="00AE71D3"/>
    <w:rsid w:val="00AF4EEB"/>
    <w:rsid w:val="00B00FF2"/>
    <w:rsid w:val="00B034DD"/>
    <w:rsid w:val="00B27C84"/>
    <w:rsid w:val="00B318C9"/>
    <w:rsid w:val="00B521EE"/>
    <w:rsid w:val="00B64AAB"/>
    <w:rsid w:val="00B71904"/>
    <w:rsid w:val="00B71F01"/>
    <w:rsid w:val="00B74F06"/>
    <w:rsid w:val="00B86AA0"/>
    <w:rsid w:val="00B94290"/>
    <w:rsid w:val="00BA2342"/>
    <w:rsid w:val="00BA57F2"/>
    <w:rsid w:val="00BB2F5B"/>
    <w:rsid w:val="00BB49F8"/>
    <w:rsid w:val="00BB5C4D"/>
    <w:rsid w:val="00BB6519"/>
    <w:rsid w:val="00BC33C1"/>
    <w:rsid w:val="00BD0FD2"/>
    <w:rsid w:val="00BE1EA0"/>
    <w:rsid w:val="00BE2420"/>
    <w:rsid w:val="00BF348F"/>
    <w:rsid w:val="00C1771A"/>
    <w:rsid w:val="00C23481"/>
    <w:rsid w:val="00C25029"/>
    <w:rsid w:val="00C2667B"/>
    <w:rsid w:val="00C31107"/>
    <w:rsid w:val="00C3152D"/>
    <w:rsid w:val="00C3331A"/>
    <w:rsid w:val="00C33F46"/>
    <w:rsid w:val="00C91881"/>
    <w:rsid w:val="00CB571A"/>
    <w:rsid w:val="00CB6CA3"/>
    <w:rsid w:val="00CC66E9"/>
    <w:rsid w:val="00CD6C57"/>
    <w:rsid w:val="00CD7ACE"/>
    <w:rsid w:val="00CE0E77"/>
    <w:rsid w:val="00CF1104"/>
    <w:rsid w:val="00CF1227"/>
    <w:rsid w:val="00CF3DA2"/>
    <w:rsid w:val="00D11BBC"/>
    <w:rsid w:val="00D14AE1"/>
    <w:rsid w:val="00D14B01"/>
    <w:rsid w:val="00D1512D"/>
    <w:rsid w:val="00D175ED"/>
    <w:rsid w:val="00D21813"/>
    <w:rsid w:val="00D23FC3"/>
    <w:rsid w:val="00D309A5"/>
    <w:rsid w:val="00D40121"/>
    <w:rsid w:val="00D40354"/>
    <w:rsid w:val="00D43EE6"/>
    <w:rsid w:val="00D5212E"/>
    <w:rsid w:val="00D5640F"/>
    <w:rsid w:val="00D64E3A"/>
    <w:rsid w:val="00D67123"/>
    <w:rsid w:val="00D67C05"/>
    <w:rsid w:val="00D738E5"/>
    <w:rsid w:val="00D81E65"/>
    <w:rsid w:val="00DA5CD5"/>
    <w:rsid w:val="00DB054B"/>
    <w:rsid w:val="00DB6662"/>
    <w:rsid w:val="00DB77C0"/>
    <w:rsid w:val="00DD46FF"/>
    <w:rsid w:val="00DE0A14"/>
    <w:rsid w:val="00DE2449"/>
    <w:rsid w:val="00DE273E"/>
    <w:rsid w:val="00DE5669"/>
    <w:rsid w:val="00DE771B"/>
    <w:rsid w:val="00DF26D2"/>
    <w:rsid w:val="00DF2838"/>
    <w:rsid w:val="00E16016"/>
    <w:rsid w:val="00E17C79"/>
    <w:rsid w:val="00E2577B"/>
    <w:rsid w:val="00E26A72"/>
    <w:rsid w:val="00E32CB7"/>
    <w:rsid w:val="00E44251"/>
    <w:rsid w:val="00E44C7F"/>
    <w:rsid w:val="00E466EB"/>
    <w:rsid w:val="00E47501"/>
    <w:rsid w:val="00E636A9"/>
    <w:rsid w:val="00E63E5B"/>
    <w:rsid w:val="00E75930"/>
    <w:rsid w:val="00E77912"/>
    <w:rsid w:val="00E837AF"/>
    <w:rsid w:val="00E84870"/>
    <w:rsid w:val="00E929D3"/>
    <w:rsid w:val="00EB3E63"/>
    <w:rsid w:val="00EB5B6A"/>
    <w:rsid w:val="00EB6FA1"/>
    <w:rsid w:val="00EB7662"/>
    <w:rsid w:val="00EC1A6C"/>
    <w:rsid w:val="00EC3BFA"/>
    <w:rsid w:val="00EC608C"/>
    <w:rsid w:val="00ED3213"/>
    <w:rsid w:val="00ED686D"/>
    <w:rsid w:val="00EE0D7F"/>
    <w:rsid w:val="00EE4B9F"/>
    <w:rsid w:val="00EE5EF2"/>
    <w:rsid w:val="00EF47A0"/>
    <w:rsid w:val="00F0178E"/>
    <w:rsid w:val="00F03C76"/>
    <w:rsid w:val="00F053BD"/>
    <w:rsid w:val="00F21938"/>
    <w:rsid w:val="00F260C5"/>
    <w:rsid w:val="00F265CA"/>
    <w:rsid w:val="00F3241C"/>
    <w:rsid w:val="00F343A8"/>
    <w:rsid w:val="00F364EE"/>
    <w:rsid w:val="00F41644"/>
    <w:rsid w:val="00F54993"/>
    <w:rsid w:val="00F66D69"/>
    <w:rsid w:val="00F66E64"/>
    <w:rsid w:val="00F72297"/>
    <w:rsid w:val="00F7312E"/>
    <w:rsid w:val="00F73508"/>
    <w:rsid w:val="00F73666"/>
    <w:rsid w:val="00F81AE2"/>
    <w:rsid w:val="00F86740"/>
    <w:rsid w:val="00F96983"/>
    <w:rsid w:val="00FB27AC"/>
    <w:rsid w:val="00FC70B8"/>
    <w:rsid w:val="00FD135F"/>
    <w:rsid w:val="00FD707E"/>
    <w:rsid w:val="00FE4B20"/>
    <w:rsid w:val="00FF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93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E56AF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9E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E56AF"/>
    <w:rPr>
      <w:rFonts w:cs="Times New Roman"/>
      <w:kern w:val="2"/>
    </w:rPr>
  </w:style>
  <w:style w:type="paragraph" w:styleId="a7">
    <w:name w:val="Date"/>
    <w:basedOn w:val="a"/>
    <w:next w:val="a"/>
    <w:link w:val="a8"/>
    <w:uiPriority w:val="99"/>
    <w:rsid w:val="002E36B9"/>
    <w:pPr>
      <w:jc w:val="right"/>
    </w:pPr>
  </w:style>
  <w:style w:type="character" w:customStyle="1" w:styleId="a8">
    <w:name w:val="日期 字元"/>
    <w:basedOn w:val="a0"/>
    <w:link w:val="a7"/>
    <w:uiPriority w:val="99"/>
    <w:locked/>
    <w:rsid w:val="002E36B9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2E36B9"/>
    <w:pPr>
      <w:tabs>
        <w:tab w:val="left" w:pos="312"/>
      </w:tabs>
      <w:autoSpaceDE w:val="0"/>
      <w:autoSpaceDN w:val="0"/>
      <w:adjustRightInd w:val="0"/>
      <w:spacing w:before="40" w:beforeAutospacing="1" w:after="100" w:afterAutospacing="1" w:line="320" w:lineRule="atLeast"/>
      <w:ind w:leftChars="200" w:left="480"/>
      <w:textAlignment w:val="bottom"/>
    </w:pPr>
    <w:rPr>
      <w:rFonts w:eastAsia="MingLiU"/>
      <w:noProof/>
      <w:kern w:val="0"/>
    </w:rPr>
  </w:style>
  <w:style w:type="table" w:styleId="aa">
    <w:name w:val="Table Grid"/>
    <w:basedOn w:val="a1"/>
    <w:uiPriority w:val="99"/>
    <w:rsid w:val="007E5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rsid w:val="00E466EB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E466EB"/>
    <w:rPr>
      <w:rFonts w:ascii="Cambria" w:eastAsia="PMingLiU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E56AF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9E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E56AF"/>
    <w:rPr>
      <w:rFonts w:cs="Times New Roman"/>
      <w:kern w:val="2"/>
    </w:rPr>
  </w:style>
  <w:style w:type="paragraph" w:styleId="a7">
    <w:name w:val="Date"/>
    <w:basedOn w:val="a"/>
    <w:next w:val="a"/>
    <w:link w:val="a8"/>
    <w:uiPriority w:val="99"/>
    <w:rsid w:val="002E36B9"/>
    <w:pPr>
      <w:jc w:val="right"/>
    </w:pPr>
  </w:style>
  <w:style w:type="character" w:customStyle="1" w:styleId="a8">
    <w:name w:val="日期 字元"/>
    <w:basedOn w:val="a0"/>
    <w:link w:val="a7"/>
    <w:uiPriority w:val="99"/>
    <w:locked/>
    <w:rsid w:val="002E36B9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2E36B9"/>
    <w:pPr>
      <w:tabs>
        <w:tab w:val="left" w:pos="312"/>
      </w:tabs>
      <w:autoSpaceDE w:val="0"/>
      <w:autoSpaceDN w:val="0"/>
      <w:adjustRightInd w:val="0"/>
      <w:spacing w:before="40" w:beforeAutospacing="1" w:after="100" w:afterAutospacing="1" w:line="320" w:lineRule="atLeast"/>
      <w:ind w:leftChars="200" w:left="480"/>
      <w:textAlignment w:val="bottom"/>
    </w:pPr>
    <w:rPr>
      <w:rFonts w:eastAsia="MingLiU"/>
      <w:noProof/>
      <w:kern w:val="0"/>
    </w:rPr>
  </w:style>
  <w:style w:type="table" w:styleId="aa">
    <w:name w:val="Table Grid"/>
    <w:basedOn w:val="a1"/>
    <w:uiPriority w:val="99"/>
    <w:rsid w:val="007E5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rsid w:val="00E466EB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E466EB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F809-699B-474C-9329-AFC3DB9B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185</Words>
  <Characters>1060</Characters>
  <Application>Microsoft Office Word</Application>
  <DocSecurity>0</DocSecurity>
  <Lines>8</Lines>
  <Paragraphs>2</Paragraphs>
  <ScaleCrop>false</ScaleCrop>
  <Company>School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no1</dc:creator>
  <cp:lastModifiedBy>Windows 使用者</cp:lastModifiedBy>
  <cp:revision>41</cp:revision>
  <cp:lastPrinted>2022-03-03T05:38:00Z</cp:lastPrinted>
  <dcterms:created xsi:type="dcterms:W3CDTF">2022-03-02T06:14:00Z</dcterms:created>
  <dcterms:modified xsi:type="dcterms:W3CDTF">2022-03-03T05:38:00Z</dcterms:modified>
</cp:coreProperties>
</file>