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27BC" w14:textId="048300DA" w:rsidR="00D62612" w:rsidRDefault="00D62612" w:rsidP="000D542B">
      <w:pPr>
        <w:pStyle w:val="a9"/>
        <w:numPr>
          <w:ilvl w:val="0"/>
          <w:numId w:val="5"/>
        </w:numPr>
        <w:spacing w:beforeLines="50" w:before="180" w:line="360" w:lineRule="auto"/>
        <w:contextualSpacing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52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252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學年度決算表</w:t>
      </w:r>
    </w:p>
    <w:p w14:paraId="64410766" w14:textId="7C875766" w:rsidR="00D62612" w:rsidRPr="00A61E9B" w:rsidRDefault="002F057F" w:rsidP="00D62612">
      <w:pPr>
        <w:pStyle w:val="a9"/>
        <w:spacing w:beforeLines="50" w:before="180" w:line="360" w:lineRule="auto"/>
        <w:ind w:left="9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西元</w:t>
      </w:r>
      <w:r w:rsidR="00D62612" w:rsidRPr="00A61E9B">
        <w:rPr>
          <w:rFonts w:ascii="標楷體" w:eastAsia="標楷體" w:hAnsi="標楷體" w:cs="新細明體" w:hint="eastAsia"/>
          <w:color w:val="000000"/>
          <w:kern w:val="0"/>
          <w:szCs w:val="24"/>
        </w:rPr>
        <w:t>202</w:t>
      </w:r>
      <w:r w:rsidR="00A941B4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D62612" w:rsidRPr="00A61E9B">
        <w:rPr>
          <w:rFonts w:ascii="標楷體" w:eastAsia="標楷體" w:hAnsi="標楷體" w:cs="新細明體" w:hint="eastAsia"/>
          <w:color w:val="000000"/>
          <w:kern w:val="0"/>
          <w:szCs w:val="24"/>
        </w:rPr>
        <w:t>年8月31日至202</w:t>
      </w:r>
      <w:r w:rsidR="00A941B4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D62612" w:rsidRPr="00A61E9B">
        <w:rPr>
          <w:rFonts w:ascii="標楷體" w:eastAsia="標楷體" w:hAnsi="標楷體" w:cs="新細明體" w:hint="eastAsia"/>
          <w:color w:val="000000"/>
          <w:kern w:val="0"/>
          <w:szCs w:val="24"/>
        </w:rPr>
        <w:t>年7月31日止</w:t>
      </w:r>
    </w:p>
    <w:tbl>
      <w:tblPr>
        <w:tblStyle w:val="TableNormal1"/>
        <w:tblpPr w:leftFromText="180" w:rightFromText="180" w:vertAnchor="text" w:horzAnchor="margin" w:tblpXSpec="center" w:tblpY="139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418"/>
        <w:gridCol w:w="1417"/>
        <w:gridCol w:w="992"/>
        <w:gridCol w:w="993"/>
        <w:gridCol w:w="4252"/>
      </w:tblGrid>
      <w:tr w:rsidR="00D62612" w:rsidRPr="00D36081" w14:paraId="0D262EA2" w14:textId="77777777" w:rsidTr="0028169C">
        <w:trPr>
          <w:trHeight w:val="440"/>
        </w:trPr>
        <w:tc>
          <w:tcPr>
            <w:tcW w:w="1778" w:type="dxa"/>
            <w:vMerge w:val="restart"/>
            <w:vAlign w:val="center"/>
          </w:tcPr>
          <w:p w14:paraId="2DC5C56C" w14:textId="77777777" w:rsidR="00D62612" w:rsidRPr="00D36081" w:rsidRDefault="00D62612" w:rsidP="0028169C">
            <w:pPr>
              <w:spacing w:before="111"/>
              <w:ind w:right="420"/>
              <w:jc w:val="center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D3608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14:paraId="17339342" w14:textId="77777777" w:rsidR="00D62612" w:rsidRPr="00D36081" w:rsidRDefault="00D62612" w:rsidP="0028169C">
            <w:pPr>
              <w:jc w:val="center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決算數</w:t>
            </w:r>
          </w:p>
        </w:tc>
        <w:tc>
          <w:tcPr>
            <w:tcW w:w="1417" w:type="dxa"/>
            <w:vMerge w:val="restart"/>
            <w:vAlign w:val="center"/>
          </w:tcPr>
          <w:p w14:paraId="30A50858" w14:textId="77777777" w:rsidR="00D62612" w:rsidRPr="00D36081" w:rsidRDefault="00D62612" w:rsidP="0028169C">
            <w:pPr>
              <w:jc w:val="center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1985" w:type="dxa"/>
            <w:gridSpan w:val="2"/>
          </w:tcPr>
          <w:p w14:paraId="463DE8BE" w14:textId="77777777" w:rsidR="00D62612" w:rsidRPr="00D36081" w:rsidRDefault="00D62612" w:rsidP="0028169C">
            <w:pPr>
              <w:spacing w:before="111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決算與預算比較數</w:t>
            </w:r>
          </w:p>
        </w:tc>
        <w:tc>
          <w:tcPr>
            <w:tcW w:w="4252" w:type="dxa"/>
            <w:vMerge w:val="restart"/>
            <w:vAlign w:val="center"/>
          </w:tcPr>
          <w:p w14:paraId="50169385" w14:textId="77777777" w:rsidR="00D62612" w:rsidRPr="00D36081" w:rsidRDefault="00D62612" w:rsidP="0028169C">
            <w:pPr>
              <w:ind w:right="2556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</w:t>
            </w:r>
            <w:r w:rsidRPr="00D36081">
              <w:rPr>
                <w:rFonts w:ascii="標楷體" w:eastAsia="標楷體" w:hAnsi="標楷體"/>
              </w:rPr>
              <w:t>說明</w:t>
            </w:r>
          </w:p>
        </w:tc>
      </w:tr>
      <w:tr w:rsidR="00D62612" w:rsidRPr="00D36081" w14:paraId="2531A93A" w14:textId="77777777" w:rsidTr="0028169C">
        <w:trPr>
          <w:trHeight w:val="440"/>
        </w:trPr>
        <w:tc>
          <w:tcPr>
            <w:tcW w:w="1778" w:type="dxa"/>
            <w:vMerge/>
          </w:tcPr>
          <w:p w14:paraId="0CD7C41D" w14:textId="77777777" w:rsidR="00D62612" w:rsidRPr="00D36081" w:rsidRDefault="00D62612" w:rsidP="0028169C">
            <w:pPr>
              <w:spacing w:before="111"/>
              <w:ind w:right="521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C8B360C" w14:textId="77777777" w:rsidR="00D62612" w:rsidRPr="00D36081" w:rsidRDefault="00D62612" w:rsidP="002816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3A535F7" w14:textId="77777777" w:rsidR="00D62612" w:rsidRPr="00D36081" w:rsidRDefault="00D62612" w:rsidP="002816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</w:tcPr>
          <w:p w14:paraId="441402C5" w14:textId="77777777" w:rsidR="00D62612" w:rsidRPr="00D36081" w:rsidRDefault="00D62612" w:rsidP="0028169C">
            <w:pPr>
              <w:spacing w:before="111"/>
              <w:ind w:left="480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增加</w:t>
            </w:r>
          </w:p>
        </w:tc>
        <w:tc>
          <w:tcPr>
            <w:tcW w:w="993" w:type="dxa"/>
          </w:tcPr>
          <w:p w14:paraId="4EBB28B1" w14:textId="77777777" w:rsidR="00D62612" w:rsidRPr="00D36081" w:rsidRDefault="00D62612" w:rsidP="0028169C">
            <w:pPr>
              <w:spacing w:before="111"/>
              <w:ind w:left="480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減少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7D14E211" w14:textId="77777777" w:rsidR="00D62612" w:rsidRPr="00D36081" w:rsidRDefault="00D62612" w:rsidP="002816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62612" w:rsidRPr="00D36081" w14:paraId="6ED00160" w14:textId="77777777" w:rsidTr="0028169C">
        <w:trPr>
          <w:trHeight w:val="440"/>
        </w:trPr>
        <w:tc>
          <w:tcPr>
            <w:tcW w:w="1778" w:type="dxa"/>
            <w:vAlign w:val="center"/>
          </w:tcPr>
          <w:p w14:paraId="7D35E411" w14:textId="77777777" w:rsidR="00D62612" w:rsidRPr="00D36081" w:rsidRDefault="00D62612" w:rsidP="0028169C">
            <w:pPr>
              <w:spacing w:before="100"/>
              <w:jc w:val="both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各項收入</w:t>
            </w:r>
          </w:p>
        </w:tc>
        <w:tc>
          <w:tcPr>
            <w:tcW w:w="1418" w:type="dxa"/>
          </w:tcPr>
          <w:p w14:paraId="177B63C1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3AE9516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B9A731E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3F3EFEC5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6EC0A03C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</w:tr>
      <w:tr w:rsidR="00D62612" w:rsidRPr="00D36081" w14:paraId="6C5B9DD7" w14:textId="77777777" w:rsidTr="0028169C">
        <w:trPr>
          <w:trHeight w:val="439"/>
        </w:trPr>
        <w:tc>
          <w:tcPr>
            <w:tcW w:w="1778" w:type="dxa"/>
            <w:vAlign w:val="center"/>
          </w:tcPr>
          <w:p w14:paraId="3CD1A926" w14:textId="77777777" w:rsidR="00D62612" w:rsidRPr="00D36081" w:rsidRDefault="00D62612" w:rsidP="0028169C">
            <w:pPr>
              <w:spacing w:before="10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前兩季註冊費</w:t>
            </w:r>
          </w:p>
        </w:tc>
        <w:tc>
          <w:tcPr>
            <w:tcW w:w="1418" w:type="dxa"/>
            <w:vAlign w:val="center"/>
          </w:tcPr>
          <w:p w14:paraId="5252F896" w14:textId="56C6C90F" w:rsidR="00D62612" w:rsidRPr="00D36081" w:rsidRDefault="00F67874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1,450,000</w:t>
            </w:r>
          </w:p>
        </w:tc>
        <w:tc>
          <w:tcPr>
            <w:tcW w:w="1417" w:type="dxa"/>
            <w:vAlign w:val="center"/>
          </w:tcPr>
          <w:p w14:paraId="54176DE7" w14:textId="440A3602" w:rsidR="00D62612" w:rsidRPr="00D36081" w:rsidRDefault="00F67874" w:rsidP="0028169C">
            <w:pPr>
              <w:wordWrap w:val="0"/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1,450,000</w:t>
            </w:r>
          </w:p>
        </w:tc>
        <w:tc>
          <w:tcPr>
            <w:tcW w:w="992" w:type="dxa"/>
            <w:vAlign w:val="center"/>
          </w:tcPr>
          <w:p w14:paraId="21E027D6" w14:textId="77777777" w:rsidR="00D62612" w:rsidRPr="00D36081" w:rsidRDefault="00D62612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F650C51" w14:textId="77777777" w:rsidR="00D62612" w:rsidRPr="00D36081" w:rsidRDefault="00D62612" w:rsidP="002816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2965585" w14:textId="64C3AA12" w:rsidR="00D62612" w:rsidRPr="00D36081" w:rsidRDefault="00D62612" w:rsidP="0028169C">
            <w:pPr>
              <w:spacing w:before="100"/>
              <w:jc w:val="both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 w:hint="eastAsia"/>
                <w:lang w:eastAsia="zh-TW"/>
              </w:rPr>
              <w:t>兩季:</w:t>
            </w:r>
            <w:r w:rsidRPr="00D36081">
              <w:rPr>
                <w:rFonts w:ascii="標楷體" w:eastAsia="標楷體" w:hAnsi="標楷體"/>
                <w:lang w:eastAsia="zh-TW"/>
              </w:rPr>
              <w:t>50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,</w:t>
            </w:r>
            <w:r w:rsidRPr="00D36081">
              <w:rPr>
                <w:rFonts w:ascii="標楷體" w:eastAsia="標楷體" w:hAnsi="標楷體"/>
                <w:lang w:eastAsia="zh-TW"/>
              </w:rPr>
              <w:t>000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/人，</w:t>
            </w:r>
            <w:r>
              <w:rPr>
                <w:rFonts w:ascii="標楷體" w:eastAsia="標楷體" w:hAnsi="標楷體" w:hint="eastAsia"/>
                <w:lang w:eastAsia="zh-TW"/>
              </w:rPr>
              <w:t>共</w:t>
            </w:r>
            <w:r w:rsidR="00F67874">
              <w:rPr>
                <w:rFonts w:ascii="標楷體" w:eastAsia="標楷體" w:hAnsi="標楷體" w:hint="eastAsia"/>
                <w:lang w:eastAsia="zh-TW"/>
              </w:rPr>
              <w:t>29</w:t>
            </w:r>
            <w:r>
              <w:rPr>
                <w:rFonts w:ascii="標楷體" w:eastAsia="標楷體" w:hAnsi="標楷體" w:hint="eastAsia"/>
                <w:lang w:eastAsia="zh-TW"/>
              </w:rPr>
              <w:t>人</w:t>
            </w:r>
            <w:r>
              <w:rPr>
                <w:rFonts w:ascii="新細明體" w:hAnsi="新細明體" w:hint="eastAsia"/>
                <w:lang w:eastAsia="zh-TW"/>
              </w:rPr>
              <w:t>。</w:t>
            </w:r>
          </w:p>
        </w:tc>
      </w:tr>
      <w:tr w:rsidR="00F67874" w:rsidRPr="00D36081" w14:paraId="04CFA949" w14:textId="77777777" w:rsidTr="0021260F">
        <w:trPr>
          <w:trHeight w:val="439"/>
        </w:trPr>
        <w:tc>
          <w:tcPr>
            <w:tcW w:w="1778" w:type="dxa"/>
          </w:tcPr>
          <w:p w14:paraId="11C328BC" w14:textId="77777777" w:rsidR="00F67874" w:rsidRPr="00D36081" w:rsidRDefault="00F67874" w:rsidP="00F67874">
            <w:pPr>
              <w:spacing w:before="10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  <w:color w:val="000000"/>
              </w:rPr>
              <w:t>後兩季註冊費</w:t>
            </w:r>
          </w:p>
        </w:tc>
        <w:tc>
          <w:tcPr>
            <w:tcW w:w="1418" w:type="dxa"/>
            <w:vAlign w:val="center"/>
          </w:tcPr>
          <w:p w14:paraId="06FE6FDE" w14:textId="104CE2B0" w:rsidR="00F67874" w:rsidRPr="00D36081" w:rsidRDefault="00F67874" w:rsidP="00F67874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1,450,000</w:t>
            </w:r>
          </w:p>
        </w:tc>
        <w:tc>
          <w:tcPr>
            <w:tcW w:w="1417" w:type="dxa"/>
            <w:vAlign w:val="center"/>
          </w:tcPr>
          <w:p w14:paraId="6A165AA2" w14:textId="70F39D37" w:rsidR="00F67874" w:rsidRPr="00D36081" w:rsidRDefault="00F67874" w:rsidP="00F67874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1,450,000</w:t>
            </w:r>
          </w:p>
        </w:tc>
        <w:tc>
          <w:tcPr>
            <w:tcW w:w="992" w:type="dxa"/>
          </w:tcPr>
          <w:p w14:paraId="769FE186" w14:textId="77777777" w:rsidR="00F67874" w:rsidRPr="00D36081" w:rsidRDefault="00F67874" w:rsidP="00F6787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</w:tcPr>
          <w:p w14:paraId="6E9BC85D" w14:textId="77777777" w:rsidR="00F67874" w:rsidRPr="00D36081" w:rsidRDefault="00F67874" w:rsidP="00F67874">
            <w:pPr>
              <w:spacing w:before="127"/>
              <w:ind w:right="19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vMerge/>
          </w:tcPr>
          <w:p w14:paraId="69628D32" w14:textId="77777777" w:rsidR="00F67874" w:rsidRPr="00D36081" w:rsidRDefault="00F67874" w:rsidP="00F6787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D62612" w:rsidRPr="00D36081" w14:paraId="74D9A48C" w14:textId="77777777" w:rsidTr="0028169C">
        <w:trPr>
          <w:trHeight w:val="440"/>
        </w:trPr>
        <w:tc>
          <w:tcPr>
            <w:tcW w:w="1778" w:type="dxa"/>
            <w:vAlign w:val="center"/>
          </w:tcPr>
          <w:p w14:paraId="2D9DFB23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前兩季月費</w:t>
            </w:r>
          </w:p>
        </w:tc>
        <w:tc>
          <w:tcPr>
            <w:tcW w:w="1418" w:type="dxa"/>
            <w:vAlign w:val="center"/>
          </w:tcPr>
          <w:p w14:paraId="20B8283C" w14:textId="7D5054AE" w:rsidR="00D62612" w:rsidRPr="00D36081" w:rsidRDefault="00267ABC" w:rsidP="004913C5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2,188,150</w:t>
            </w:r>
          </w:p>
        </w:tc>
        <w:tc>
          <w:tcPr>
            <w:tcW w:w="1417" w:type="dxa"/>
            <w:vAlign w:val="center"/>
          </w:tcPr>
          <w:p w14:paraId="53EC5A51" w14:textId="41CDF966" w:rsidR="00D62612" w:rsidRPr="00D36081" w:rsidRDefault="00267ABC" w:rsidP="0028169C">
            <w:pPr>
              <w:wordWrap w:val="0"/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2,193,400</w:t>
            </w:r>
          </w:p>
        </w:tc>
        <w:tc>
          <w:tcPr>
            <w:tcW w:w="992" w:type="dxa"/>
          </w:tcPr>
          <w:p w14:paraId="2D51AB12" w14:textId="77777777" w:rsidR="00D62612" w:rsidRPr="00D36081" w:rsidRDefault="00D62612" w:rsidP="0028169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11C9C9E" w14:textId="7B804478" w:rsidR="00D62612" w:rsidRPr="009C485E" w:rsidRDefault="00267ABC" w:rsidP="0028169C">
            <w:pPr>
              <w:spacing w:before="127"/>
              <w:ind w:right="19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5,250</w:t>
            </w:r>
          </w:p>
        </w:tc>
        <w:tc>
          <w:tcPr>
            <w:tcW w:w="4252" w:type="dxa"/>
          </w:tcPr>
          <w:p w14:paraId="31B13363" w14:textId="5F1730CD" w:rsidR="00D62612" w:rsidRPr="009C485E" w:rsidRDefault="00D62612" w:rsidP="0028169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C48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每月12800/人，共</w:t>
            </w:r>
            <w:r w:rsidR="00F6787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29</w:t>
            </w:r>
            <w:r w:rsidRPr="009C48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14:paraId="760D3C92" w14:textId="77777777" w:rsidR="00D62612" w:rsidRPr="000A56D4" w:rsidRDefault="00D62612" w:rsidP="00D62612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0A56D4">
              <w:rPr>
                <w:rFonts w:ascii="標楷體" w:eastAsia="標楷體" w:hAnsi="標楷體" w:hint="eastAsia"/>
                <w:szCs w:val="24"/>
                <w:lang w:eastAsia="zh-TW"/>
              </w:rPr>
              <w:t>唯11月外宿營扣5天餐費，此月收費為12050/人</w:t>
            </w:r>
          </w:p>
        </w:tc>
      </w:tr>
      <w:tr w:rsidR="00D62612" w:rsidRPr="00D36081" w14:paraId="112190D5" w14:textId="77777777" w:rsidTr="0028169C">
        <w:trPr>
          <w:trHeight w:val="440"/>
        </w:trPr>
        <w:tc>
          <w:tcPr>
            <w:tcW w:w="1778" w:type="dxa"/>
          </w:tcPr>
          <w:p w14:paraId="5C8A8445" w14:textId="77777777" w:rsidR="00D62612" w:rsidRPr="00A701D3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A701D3">
              <w:rPr>
                <w:rFonts w:ascii="標楷體" w:eastAsia="標楷體" w:hAnsi="標楷體" w:hint="eastAsia"/>
              </w:rPr>
              <w:t>後兩季月費</w:t>
            </w:r>
          </w:p>
        </w:tc>
        <w:tc>
          <w:tcPr>
            <w:tcW w:w="1418" w:type="dxa"/>
          </w:tcPr>
          <w:p w14:paraId="49013D2F" w14:textId="1EDFEF0D" w:rsidR="00D62612" w:rsidRPr="00A701D3" w:rsidRDefault="00267ABC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="00835D11">
              <w:rPr>
                <w:rFonts w:ascii="標楷體" w:eastAsia="標楷體" w:hAnsi="標楷體" w:hint="eastAsia"/>
                <w:color w:val="000000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641</w:t>
            </w:r>
            <w:r w:rsidR="00835D11">
              <w:rPr>
                <w:rFonts w:ascii="標楷體" w:eastAsia="標楷體" w:hAnsi="標楷體" w:hint="eastAsia"/>
                <w:color w:val="000000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050</w:t>
            </w:r>
          </w:p>
        </w:tc>
        <w:tc>
          <w:tcPr>
            <w:tcW w:w="1417" w:type="dxa"/>
          </w:tcPr>
          <w:p w14:paraId="4F95000D" w14:textId="1FF1B13F" w:rsidR="00D62612" w:rsidRPr="00A701D3" w:rsidRDefault="00267ABC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1,670,400</w:t>
            </w:r>
          </w:p>
        </w:tc>
        <w:tc>
          <w:tcPr>
            <w:tcW w:w="992" w:type="dxa"/>
          </w:tcPr>
          <w:p w14:paraId="222FD39B" w14:textId="77777777" w:rsidR="00D62612" w:rsidRPr="00A701D3" w:rsidRDefault="00D62612" w:rsidP="0028169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</w:tcPr>
          <w:p w14:paraId="1FD5B5D4" w14:textId="65FF26ED" w:rsidR="00D62612" w:rsidRPr="00A701D3" w:rsidRDefault="00835D11" w:rsidP="0028169C">
            <w:pPr>
              <w:spacing w:before="127"/>
              <w:ind w:right="19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29,350</w:t>
            </w:r>
          </w:p>
        </w:tc>
        <w:tc>
          <w:tcPr>
            <w:tcW w:w="4252" w:type="dxa"/>
          </w:tcPr>
          <w:p w14:paraId="64AD5BA8" w14:textId="6AA508AA" w:rsidR="00D62612" w:rsidRPr="00A701D3" w:rsidRDefault="00D62612" w:rsidP="0028169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01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每月12800/人，共</w:t>
            </w:r>
            <w:r w:rsidR="00DC794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29</w:t>
            </w:r>
            <w:r w:rsidRPr="00A701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14:paraId="69A22D78" w14:textId="77777777" w:rsidR="00D62612" w:rsidRPr="00A701D3" w:rsidRDefault="00D62612" w:rsidP="00D62612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標楷體" w:eastAsia="標楷體" w:hAnsi="標楷體"/>
                <w:lang w:eastAsia="zh-TW"/>
              </w:rPr>
            </w:pPr>
            <w:r w:rsidRPr="00A701D3">
              <w:rPr>
                <w:rFonts w:ascii="標楷體" w:eastAsia="標楷體" w:hAnsi="標楷體" w:hint="eastAsia"/>
                <w:szCs w:val="24"/>
                <w:lang w:eastAsia="zh-TW"/>
              </w:rPr>
              <w:t>唯5月外宿營扣5天餐費，此月收費為12050/人</w:t>
            </w:r>
          </w:p>
          <w:p w14:paraId="4D42A786" w14:textId="2D16DB07" w:rsidR="00D62612" w:rsidRPr="00A701D3" w:rsidRDefault="00D62612" w:rsidP="00D62612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標楷體" w:eastAsia="標楷體" w:hAnsi="標楷體"/>
                <w:lang w:eastAsia="zh-TW"/>
              </w:rPr>
            </w:pPr>
            <w:r w:rsidRPr="00A701D3">
              <w:rPr>
                <w:rFonts w:ascii="標楷體" w:eastAsia="標楷體" w:hAnsi="標楷體" w:hint="eastAsia"/>
                <w:szCs w:val="24"/>
                <w:lang w:eastAsia="zh-TW"/>
              </w:rPr>
              <w:t>7月份為暑期主題月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周)</w:t>
            </w:r>
            <w:r w:rsidRPr="00A701D3">
              <w:rPr>
                <w:rFonts w:ascii="標楷體" w:eastAsia="標楷體" w:hAnsi="標楷體" w:hint="eastAsia"/>
                <w:szCs w:val="24"/>
                <w:lang w:eastAsia="zh-TW"/>
              </w:rPr>
              <w:t>，孩子能選擇自由參加，統計下來共</w:t>
            </w:r>
            <w:r w:rsidR="00DC7948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267ABC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="00DC7948">
              <w:rPr>
                <w:rFonts w:ascii="標楷體" w:eastAsia="標楷體" w:hAnsi="標楷體" w:hint="eastAsia"/>
                <w:szCs w:val="24"/>
                <w:lang w:eastAsia="zh-TW"/>
              </w:rPr>
              <w:t>位</w:t>
            </w:r>
            <w:r w:rsidRPr="00A701D3">
              <w:rPr>
                <w:rFonts w:ascii="標楷體" w:eastAsia="標楷體" w:hAnsi="標楷體" w:hint="eastAsia"/>
                <w:szCs w:val="24"/>
                <w:lang w:eastAsia="zh-TW"/>
              </w:rPr>
              <w:t>參與，</w:t>
            </w:r>
            <w:r w:rsidR="00267ABC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="00DC7948">
              <w:rPr>
                <w:rFonts w:ascii="標楷體" w:eastAsia="標楷體" w:hAnsi="標楷體" w:hint="eastAsia"/>
                <w:szCs w:val="24"/>
                <w:lang w:eastAsia="zh-TW"/>
              </w:rPr>
              <w:t>位</w:t>
            </w:r>
            <w:r w:rsidRPr="00A701D3">
              <w:rPr>
                <w:rFonts w:ascii="標楷體" w:eastAsia="標楷體" w:hAnsi="標楷體" w:hint="eastAsia"/>
                <w:szCs w:val="24"/>
                <w:lang w:eastAsia="zh-TW"/>
              </w:rPr>
              <w:t>未參加</w:t>
            </w:r>
          </w:p>
        </w:tc>
      </w:tr>
      <w:tr w:rsidR="00F67874" w:rsidRPr="00D36081" w14:paraId="2C2E5AA1" w14:textId="77777777" w:rsidTr="0028169C">
        <w:trPr>
          <w:trHeight w:val="440"/>
        </w:trPr>
        <w:tc>
          <w:tcPr>
            <w:tcW w:w="1778" w:type="dxa"/>
          </w:tcPr>
          <w:p w14:paraId="30A555F9" w14:textId="2DAAE81A" w:rsidR="00F67874" w:rsidRPr="00A701D3" w:rsidRDefault="00F67874" w:rsidP="00F67874">
            <w:pPr>
              <w:spacing w:before="100"/>
              <w:ind w:left="426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兩次移地訓練</w:t>
            </w:r>
          </w:p>
        </w:tc>
        <w:tc>
          <w:tcPr>
            <w:tcW w:w="1418" w:type="dxa"/>
          </w:tcPr>
          <w:p w14:paraId="51E003E1" w14:textId="57BBF8FC" w:rsidR="00F67874" w:rsidRDefault="005859C1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784,000</w:t>
            </w:r>
          </w:p>
        </w:tc>
        <w:tc>
          <w:tcPr>
            <w:tcW w:w="1417" w:type="dxa"/>
          </w:tcPr>
          <w:p w14:paraId="1A01A116" w14:textId="51FF083F" w:rsidR="00F67874" w:rsidRDefault="005859C1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812,000</w:t>
            </w:r>
          </w:p>
        </w:tc>
        <w:tc>
          <w:tcPr>
            <w:tcW w:w="992" w:type="dxa"/>
          </w:tcPr>
          <w:p w14:paraId="4B8D945F" w14:textId="77777777" w:rsidR="00F67874" w:rsidRPr="00A701D3" w:rsidRDefault="00F67874" w:rsidP="0028169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</w:tcPr>
          <w:p w14:paraId="1181D004" w14:textId="1B8ECA18" w:rsidR="00F67874" w:rsidRDefault="005859C1" w:rsidP="0028169C">
            <w:pPr>
              <w:spacing w:before="127"/>
              <w:ind w:right="19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28,000</w:t>
            </w:r>
          </w:p>
        </w:tc>
        <w:tc>
          <w:tcPr>
            <w:tcW w:w="4252" w:type="dxa"/>
          </w:tcPr>
          <w:p w14:paraId="63B03E2D" w14:textId="536FAB5A" w:rsidR="003177C5" w:rsidRPr="00835D11" w:rsidRDefault="00F67874" w:rsidP="0028169C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  <w:lang w:eastAsia="zh-TW"/>
              </w:rPr>
            </w:pPr>
            <w:r w:rsidRPr="00835D11">
              <w:rPr>
                <w:rFonts w:ascii="標楷體" w:eastAsia="標楷體" w:hAnsi="標楷體" w:hint="eastAsia"/>
                <w:szCs w:val="24"/>
                <w:lang w:eastAsia="zh-TW"/>
              </w:rPr>
              <w:t>2023年11月體育大學(5天4夜)1</w:t>
            </w:r>
            <w:r w:rsidR="00DF294F" w:rsidRPr="00835D11">
              <w:rPr>
                <w:rFonts w:ascii="標楷體" w:eastAsia="標楷體" w:hAnsi="標楷體" w:hint="eastAsia"/>
                <w:szCs w:val="24"/>
                <w:lang w:eastAsia="zh-TW"/>
              </w:rPr>
              <w:t>2,</w:t>
            </w:r>
            <w:r w:rsidRPr="00835D11">
              <w:rPr>
                <w:rFonts w:ascii="標楷體" w:eastAsia="標楷體" w:hAnsi="標楷體" w:hint="eastAsia"/>
                <w:szCs w:val="24"/>
                <w:lang w:eastAsia="zh-TW"/>
              </w:rPr>
              <w:t>000/人</w:t>
            </w:r>
            <w:r w:rsidR="00835D11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="00835D11" w:rsidRPr="00835D11">
              <w:rPr>
                <w:rFonts w:ascii="標楷體" w:eastAsia="標楷體" w:hAnsi="標楷體" w:hint="eastAsia"/>
                <w:szCs w:val="24"/>
                <w:lang w:eastAsia="zh-TW"/>
              </w:rPr>
              <w:t>1位未</w:t>
            </w:r>
            <w:r w:rsidR="003177C5" w:rsidRPr="00835D11">
              <w:rPr>
                <w:rFonts w:ascii="標楷體" w:eastAsia="標楷體" w:hAnsi="標楷體" w:hint="eastAsia"/>
                <w:szCs w:val="24"/>
                <w:lang w:eastAsia="zh-TW"/>
              </w:rPr>
              <w:t>參加</w:t>
            </w:r>
          </w:p>
          <w:p w14:paraId="3C15D237" w14:textId="1BA542A8" w:rsidR="00F67874" w:rsidRPr="00835D11" w:rsidRDefault="00F67874" w:rsidP="00835D11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  <w:lang w:eastAsia="zh-TW"/>
              </w:rPr>
            </w:pPr>
            <w:r w:rsidRPr="00835D11">
              <w:rPr>
                <w:rFonts w:ascii="標楷體" w:eastAsia="標楷體" w:hAnsi="標楷體" w:hint="eastAsia"/>
                <w:szCs w:val="24"/>
                <w:lang w:eastAsia="zh-TW"/>
              </w:rPr>
              <w:t>2024年05月山海脈動(5天4夜)16</w:t>
            </w:r>
            <w:r w:rsidR="00DF294F" w:rsidRPr="00835D11">
              <w:rPr>
                <w:rFonts w:ascii="標楷體" w:eastAsia="標楷體" w:hAnsi="標楷體" w:hint="eastAsia"/>
                <w:szCs w:val="24"/>
                <w:lang w:eastAsia="zh-TW"/>
              </w:rPr>
              <w:t>,</w:t>
            </w:r>
            <w:r w:rsidRPr="00835D11">
              <w:rPr>
                <w:rFonts w:ascii="標楷體" w:eastAsia="標楷體" w:hAnsi="標楷體" w:hint="eastAsia"/>
                <w:szCs w:val="24"/>
                <w:lang w:eastAsia="zh-TW"/>
              </w:rPr>
              <w:t>000/人</w:t>
            </w:r>
            <w:r w:rsidR="00835D11">
              <w:rPr>
                <w:rFonts w:ascii="標楷體" w:eastAsia="標楷體" w:hAnsi="標楷體" w:hint="eastAsia"/>
                <w:szCs w:val="24"/>
                <w:lang w:eastAsia="zh-TW"/>
              </w:rPr>
              <w:t>，1位未參加</w:t>
            </w:r>
          </w:p>
        </w:tc>
      </w:tr>
      <w:tr w:rsidR="00D62612" w:rsidRPr="00D36081" w14:paraId="2C77753D" w14:textId="77777777" w:rsidTr="0028169C">
        <w:trPr>
          <w:trHeight w:val="440"/>
        </w:trPr>
        <w:tc>
          <w:tcPr>
            <w:tcW w:w="1778" w:type="dxa"/>
          </w:tcPr>
          <w:p w14:paraId="4FBDE3FD" w14:textId="77777777" w:rsidR="00D62612" w:rsidRPr="00D36081" w:rsidRDefault="00D62612" w:rsidP="0028169C">
            <w:pPr>
              <w:spacing w:before="100"/>
              <w:rPr>
                <w:rFonts w:ascii="標楷體" w:eastAsia="標楷體" w:hAnsi="標楷體"/>
              </w:rPr>
            </w:pPr>
            <w:r w:rsidRPr="0050575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418" w:type="dxa"/>
          </w:tcPr>
          <w:p w14:paraId="42E04BFC" w14:textId="5A176D99" w:rsidR="00D62612" w:rsidRPr="005003A4" w:rsidRDefault="004913C5" w:rsidP="003C34E9">
            <w:pPr>
              <w:spacing w:before="116"/>
              <w:ind w:right="17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7,513</w:t>
            </w:r>
            <w:r w:rsidR="00D62612">
              <w:rPr>
                <w:rFonts w:ascii="標楷體" w:eastAsia="標楷體" w:hAnsi="標楷體"/>
                <w:lang w:eastAsia="zh-TW"/>
              </w:rPr>
              <w:t>,2</w:t>
            </w:r>
            <w:r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1417" w:type="dxa"/>
          </w:tcPr>
          <w:p w14:paraId="31CFCBAE" w14:textId="7B37ED7E" w:rsidR="00D62612" w:rsidRPr="005003A4" w:rsidRDefault="00F52D82" w:rsidP="00F52D82">
            <w:pPr>
              <w:spacing w:before="116"/>
              <w:ind w:right="234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7,575,800</w:t>
            </w:r>
          </w:p>
        </w:tc>
        <w:tc>
          <w:tcPr>
            <w:tcW w:w="992" w:type="dxa"/>
          </w:tcPr>
          <w:p w14:paraId="0BC5907B" w14:textId="77777777" w:rsidR="00D62612" w:rsidRPr="005003A4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35446FFD" w14:textId="2496EC10" w:rsidR="00D62612" w:rsidRPr="005003A4" w:rsidRDefault="00D62612" w:rsidP="0028169C">
            <w:pPr>
              <w:spacing w:before="127"/>
              <w:ind w:right="19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 w:rsidR="00F52D82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/>
                <w:lang w:eastAsia="zh-TW"/>
              </w:rPr>
              <w:t>,</w:t>
            </w:r>
            <w:r w:rsidR="00F52D82">
              <w:rPr>
                <w:rFonts w:ascii="標楷體" w:eastAsia="標楷體" w:hAnsi="標楷體" w:hint="eastAsia"/>
                <w:lang w:eastAsia="zh-TW"/>
              </w:rPr>
              <w:t>60</w:t>
            </w:r>
            <w:r>
              <w:rPr>
                <w:rFonts w:ascii="標楷體" w:eastAsia="標楷體" w:hAnsi="標楷體"/>
                <w:lang w:eastAsia="zh-TW"/>
              </w:rPr>
              <w:t>0</w:t>
            </w:r>
          </w:p>
        </w:tc>
        <w:tc>
          <w:tcPr>
            <w:tcW w:w="4252" w:type="dxa"/>
          </w:tcPr>
          <w:p w14:paraId="1D890452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</w:tr>
      <w:tr w:rsidR="00D62612" w:rsidRPr="00D36081" w14:paraId="7930EFA5" w14:textId="77777777" w:rsidTr="0028169C">
        <w:trPr>
          <w:trHeight w:val="440"/>
        </w:trPr>
        <w:tc>
          <w:tcPr>
            <w:tcW w:w="1778" w:type="dxa"/>
          </w:tcPr>
          <w:p w14:paraId="7DD96884" w14:textId="77777777" w:rsidR="00D62612" w:rsidRPr="00D36081" w:rsidRDefault="00D62612" w:rsidP="0028169C">
            <w:pPr>
              <w:spacing w:before="100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各項支出</w:t>
            </w:r>
          </w:p>
        </w:tc>
        <w:tc>
          <w:tcPr>
            <w:tcW w:w="1418" w:type="dxa"/>
          </w:tcPr>
          <w:p w14:paraId="188B9B79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ED82CD3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63C7984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590E6EC7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9BCC07B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</w:tr>
      <w:tr w:rsidR="00D62612" w:rsidRPr="00D36081" w14:paraId="46CE64BE" w14:textId="77777777" w:rsidTr="0028169C">
        <w:trPr>
          <w:trHeight w:val="440"/>
        </w:trPr>
        <w:tc>
          <w:tcPr>
            <w:tcW w:w="1778" w:type="dxa"/>
          </w:tcPr>
          <w:p w14:paraId="65667949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1418" w:type="dxa"/>
          </w:tcPr>
          <w:p w14:paraId="2747D889" w14:textId="4E049AA2" w:rsidR="00D62612" w:rsidRPr="00D36081" w:rsidRDefault="00A17EB2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D62612">
              <w:rPr>
                <w:rFonts w:ascii="標楷體" w:eastAsia="標楷體" w:hAnsi="標楷體"/>
              </w:rPr>
              <w:t>,</w:t>
            </w:r>
            <w:r w:rsidR="00446298">
              <w:rPr>
                <w:rFonts w:ascii="標楷體" w:eastAsia="標楷體" w:hAnsi="標楷體" w:hint="eastAsia"/>
                <w:lang w:eastAsia="zh-TW"/>
              </w:rPr>
              <w:t>5</w:t>
            </w:r>
            <w:r w:rsidR="00C1546E">
              <w:rPr>
                <w:rFonts w:ascii="標楷體" w:eastAsia="標楷體" w:hAnsi="標楷體" w:hint="eastAsia"/>
                <w:lang w:eastAsia="zh-TW"/>
              </w:rPr>
              <w:t>22</w:t>
            </w:r>
            <w:r w:rsidR="00D62612" w:rsidRPr="00D36081">
              <w:rPr>
                <w:rFonts w:ascii="標楷體" w:eastAsia="標楷體" w:hAnsi="標楷體"/>
              </w:rPr>
              <w:t>,</w:t>
            </w:r>
            <w:r w:rsidR="00C1546E">
              <w:rPr>
                <w:rFonts w:ascii="標楷體" w:eastAsia="標楷體" w:hAnsi="標楷體" w:hint="eastAsia"/>
                <w:lang w:eastAsia="zh-TW"/>
              </w:rPr>
              <w:t>680</w:t>
            </w:r>
          </w:p>
        </w:tc>
        <w:tc>
          <w:tcPr>
            <w:tcW w:w="1417" w:type="dxa"/>
          </w:tcPr>
          <w:p w14:paraId="0A4AD2A5" w14:textId="77A4470F" w:rsidR="00D62612" w:rsidRPr="00D36081" w:rsidRDefault="00A17EB2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D62612">
              <w:rPr>
                <w:rFonts w:ascii="標楷體" w:eastAsia="標楷體" w:hAnsi="標楷體"/>
                <w:lang w:eastAsia="zh-TW"/>
              </w:rPr>
              <w:t>,</w:t>
            </w:r>
            <w:r w:rsidR="00C1546E">
              <w:rPr>
                <w:rFonts w:ascii="標楷體" w:eastAsia="標楷體" w:hAnsi="標楷體" w:hint="eastAsia"/>
                <w:lang w:eastAsia="zh-TW"/>
              </w:rPr>
              <w:t>548</w:t>
            </w:r>
            <w:r w:rsidR="00D62612">
              <w:rPr>
                <w:rFonts w:ascii="標楷體" w:eastAsia="標楷體" w:hAnsi="標楷體"/>
                <w:lang w:eastAsia="zh-TW"/>
              </w:rPr>
              <w:t>,</w:t>
            </w:r>
            <w:r w:rsidR="00C1546E">
              <w:rPr>
                <w:rFonts w:ascii="標楷體" w:eastAsia="標楷體" w:hAnsi="標楷體" w:hint="eastAsia"/>
                <w:lang w:eastAsia="zh-TW"/>
              </w:rPr>
              <w:t>5</w:t>
            </w:r>
            <w:r w:rsidR="00D62612">
              <w:rPr>
                <w:rFonts w:ascii="標楷體" w:eastAsia="標楷體" w:hAnsi="標楷體"/>
                <w:lang w:eastAsia="zh-TW"/>
              </w:rPr>
              <w:t>00</w:t>
            </w:r>
          </w:p>
        </w:tc>
        <w:tc>
          <w:tcPr>
            <w:tcW w:w="992" w:type="dxa"/>
          </w:tcPr>
          <w:p w14:paraId="737FB35E" w14:textId="77777777" w:rsidR="00D62612" w:rsidRPr="00D36081" w:rsidRDefault="00D62612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05111C88" w14:textId="0284668C" w:rsidR="00D62612" w:rsidRPr="00D36081" w:rsidRDefault="00EA53C1" w:rsidP="0028169C">
            <w:pPr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25,820</w:t>
            </w:r>
          </w:p>
        </w:tc>
        <w:tc>
          <w:tcPr>
            <w:tcW w:w="4252" w:type="dxa"/>
          </w:tcPr>
          <w:p w14:paraId="7C8038C9" w14:textId="77592205" w:rsidR="00D62612" w:rsidRPr="009A0DC3" w:rsidRDefault="00D62612" w:rsidP="0028169C">
            <w:pPr>
              <w:spacing w:before="100"/>
              <w:ind w:left="64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>1.</w:t>
            </w:r>
            <w:r w:rsidR="007117F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9</w:t>
            </w:r>
            <w:r w:rsidRPr="009A0DC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位跨領域專業講師</w:t>
            </w:r>
          </w:p>
          <w:p w14:paraId="5E0F7DBD" w14:textId="77777777" w:rsidR="00D62612" w:rsidRPr="009A0DC3" w:rsidRDefault="00D62612" w:rsidP="0028169C">
            <w:pPr>
              <w:spacing w:before="100"/>
              <w:ind w:leftChars="26" w:left="6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>2.2</w:t>
            </w:r>
            <w:r w:rsidRPr="009A0DC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位生活導師與</w:t>
            </w:r>
            <w:r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>1</w:t>
            </w:r>
            <w:r w:rsidRPr="009A0DC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位行政人員（會計）</w:t>
            </w:r>
          </w:p>
          <w:p w14:paraId="1357AC48" w14:textId="77777777" w:rsidR="00D62612" w:rsidRPr="009A0DC3" w:rsidRDefault="00D62612" w:rsidP="0028169C">
            <w:pPr>
              <w:spacing w:before="100"/>
              <w:ind w:leftChars="26" w:left="6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>3.3</w:t>
            </w:r>
            <w:r w:rsidRPr="009A0DC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位顧問</w:t>
            </w:r>
          </w:p>
          <w:p w14:paraId="2D162D23" w14:textId="481363D8" w:rsidR="00D62612" w:rsidRPr="009A0DC3" w:rsidRDefault="00D62612" w:rsidP="007117F2">
            <w:pPr>
              <w:spacing w:before="100"/>
              <w:ind w:leftChars="26" w:left="6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>4.</w:t>
            </w:r>
            <w:r w:rsidRPr="009A0DC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福利∕年終獎金∕三節禮金</w:t>
            </w:r>
            <w:r w:rsidR="007117F2" w:rsidRPr="009A0DC3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 </w:t>
            </w:r>
          </w:p>
        </w:tc>
      </w:tr>
      <w:tr w:rsidR="00D62612" w:rsidRPr="00D36081" w14:paraId="3704B736" w14:textId="77777777" w:rsidTr="0028169C">
        <w:trPr>
          <w:trHeight w:val="440"/>
        </w:trPr>
        <w:tc>
          <w:tcPr>
            <w:tcW w:w="1778" w:type="dxa"/>
          </w:tcPr>
          <w:p w14:paraId="76FB9C5F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設備費</w:t>
            </w:r>
          </w:p>
        </w:tc>
        <w:tc>
          <w:tcPr>
            <w:tcW w:w="1418" w:type="dxa"/>
          </w:tcPr>
          <w:p w14:paraId="2DAAD010" w14:textId="13696E43" w:rsidR="00D62612" w:rsidRPr="00D36081" w:rsidRDefault="00C1546E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75,0</w:t>
            </w:r>
            <w:r w:rsidR="00A17EB2">
              <w:rPr>
                <w:rFonts w:ascii="標楷體" w:eastAsia="標楷體" w:hAnsi="標楷體" w:hint="eastAsia"/>
                <w:color w:val="000000"/>
                <w:lang w:eastAsia="zh-TW"/>
              </w:rPr>
              <w:t>00</w:t>
            </w:r>
          </w:p>
        </w:tc>
        <w:tc>
          <w:tcPr>
            <w:tcW w:w="1417" w:type="dxa"/>
          </w:tcPr>
          <w:p w14:paraId="0CFCD0DB" w14:textId="40DC4718" w:rsidR="00D62612" w:rsidRPr="00D36081" w:rsidRDefault="00C1546E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72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,</w:t>
            </w:r>
            <w:r w:rsidR="00D62612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00</w:t>
            </w:r>
          </w:p>
        </w:tc>
        <w:tc>
          <w:tcPr>
            <w:tcW w:w="992" w:type="dxa"/>
          </w:tcPr>
          <w:p w14:paraId="59E50945" w14:textId="42E65A6F" w:rsidR="00D62612" w:rsidRPr="00D36081" w:rsidRDefault="00EA53C1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3,000</w:t>
            </w:r>
          </w:p>
        </w:tc>
        <w:tc>
          <w:tcPr>
            <w:tcW w:w="993" w:type="dxa"/>
          </w:tcPr>
          <w:p w14:paraId="42A1803F" w14:textId="77777777" w:rsidR="00D62612" w:rsidRPr="00D36081" w:rsidRDefault="00D62612" w:rsidP="0028169C">
            <w:pPr>
              <w:ind w:firstLineChars="200" w:firstLine="440"/>
              <w:jc w:val="righ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52" w:type="dxa"/>
          </w:tcPr>
          <w:p w14:paraId="48C1C51B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>1.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飲水機：每個月一次換濾心</w:t>
            </w:r>
          </w:p>
          <w:p w14:paraId="4CB37CF1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>2.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影印機：包含檢修、抄表使用張數有</w:t>
            </w:r>
          </w:p>
          <w:p w14:paraId="1CCD051E" w14:textId="191D1305" w:rsidR="00D62612" w:rsidRPr="00D36081" w:rsidRDefault="00D62612" w:rsidP="0028169C">
            <w:pPr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 xml:space="preserve">  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無超過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="00456093">
              <w:rPr>
                <w:rFonts w:ascii="標楷體" w:eastAsia="標楷體" w:hAnsi="標楷體" w:cs="新細明體" w:hint="eastAsia"/>
                <w:lang w:eastAsia="zh-TW"/>
              </w:rPr>
              <w:t>2022-2023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年超出</w:t>
            </w:r>
            <w:r w:rsidR="00456093">
              <w:rPr>
                <w:rFonts w:ascii="標楷體" w:eastAsia="標楷體" w:hAnsi="標楷體" w:cs="新細明體" w:hint="eastAsia"/>
                <w:lang w:eastAsia="zh-TW"/>
              </w:rPr>
              <w:t>三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個月)</w:t>
            </w:r>
          </w:p>
          <w:p w14:paraId="004A0208" w14:textId="77777777" w:rsidR="00D62612" w:rsidRPr="007503A7" w:rsidRDefault="00D62612" w:rsidP="0028169C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lang w:eastAsia="zh-TW"/>
              </w:rPr>
              <w:t>.</w:t>
            </w:r>
            <w:r w:rsidRPr="007503A7">
              <w:rPr>
                <w:rFonts w:ascii="標楷體" w:eastAsia="標楷體" w:hAnsi="標楷體" w:cs="新細明體" w:hint="eastAsia"/>
                <w:lang w:eastAsia="zh-TW"/>
              </w:rPr>
              <w:t>通訊軟體</w:t>
            </w:r>
            <w:r w:rsidRPr="007503A7">
              <w:rPr>
                <w:rFonts w:ascii="標楷體" w:eastAsia="標楷體" w:hAnsi="標楷體" w:cs="新細明體"/>
                <w:lang w:eastAsia="zh-TW"/>
              </w:rPr>
              <w:t>:</w:t>
            </w:r>
            <w:r w:rsidRPr="007503A7">
              <w:rPr>
                <w:rFonts w:ascii="標楷體" w:eastAsia="標楷體" w:hAnsi="標楷體" w:cs="新細明體" w:hint="eastAsia"/>
                <w:lang w:eastAsia="zh-TW"/>
              </w:rPr>
              <w:t>官網、</w:t>
            </w:r>
            <w:r w:rsidRPr="007503A7">
              <w:rPr>
                <w:rFonts w:ascii="標楷體" w:eastAsia="標楷體" w:hAnsi="標楷體" w:cs="新細明體"/>
                <w:lang w:eastAsia="zh-TW"/>
              </w:rPr>
              <w:t>Dropbox</w:t>
            </w:r>
            <w:r w:rsidRPr="007503A7">
              <w:rPr>
                <w:rFonts w:ascii="標楷體" w:eastAsia="標楷體" w:hAnsi="標楷體" w:cs="新細明體" w:hint="eastAsia"/>
                <w:lang w:eastAsia="zh-TW"/>
              </w:rPr>
              <w:t>續約</w:t>
            </w:r>
          </w:p>
          <w:p w14:paraId="323C8DE0" w14:textId="77777777" w:rsidR="00D62612" w:rsidRPr="007503A7" w:rsidRDefault="00D62612" w:rsidP="0028169C">
            <w:pPr>
              <w:pStyle w:val="a9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電腦軟體OF</w:t>
            </w:r>
            <w:r w:rsidRPr="00D36081">
              <w:rPr>
                <w:rFonts w:ascii="標楷體" w:eastAsia="標楷體" w:hAnsi="標楷體" w:cs="新細明體"/>
                <w:lang w:eastAsia="zh-TW"/>
              </w:rPr>
              <w:t>FICE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一年、防毒軟體續約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  <w:p w14:paraId="581BA138" w14:textId="42F35A16" w:rsidR="00D62612" w:rsidRPr="00D36081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lastRenderedPageBreak/>
              <w:t>4.</w:t>
            </w:r>
            <w:r w:rsidRPr="002A34AD">
              <w:rPr>
                <w:rFonts w:ascii="標楷體" w:eastAsia="標楷體" w:hAnsi="標楷體" w:hint="eastAsia"/>
                <w:lang w:eastAsia="zh-TW"/>
              </w:rPr>
              <w:t>購買</w:t>
            </w:r>
            <w:r w:rsidR="00777EF1">
              <w:rPr>
                <w:rFonts w:ascii="標楷體" w:eastAsia="標楷體" w:hAnsi="標楷體" w:hint="eastAsia"/>
                <w:lang w:eastAsia="zh-TW"/>
              </w:rPr>
              <w:t>會議桌</w:t>
            </w:r>
          </w:p>
        </w:tc>
      </w:tr>
      <w:tr w:rsidR="00D62612" w:rsidRPr="00D36081" w14:paraId="44E80786" w14:textId="77777777" w:rsidTr="0028169C">
        <w:trPr>
          <w:trHeight w:val="440"/>
        </w:trPr>
        <w:tc>
          <w:tcPr>
            <w:tcW w:w="1778" w:type="dxa"/>
          </w:tcPr>
          <w:p w14:paraId="4AF5729A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lastRenderedPageBreak/>
              <w:t>事務費</w:t>
            </w:r>
          </w:p>
        </w:tc>
        <w:tc>
          <w:tcPr>
            <w:tcW w:w="1418" w:type="dxa"/>
          </w:tcPr>
          <w:p w14:paraId="453A4B92" w14:textId="51D8D780" w:rsidR="00D62612" w:rsidRPr="00D36081" w:rsidRDefault="006767AB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="00E053BB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5,800</w:t>
            </w:r>
          </w:p>
        </w:tc>
        <w:tc>
          <w:tcPr>
            <w:tcW w:w="1417" w:type="dxa"/>
          </w:tcPr>
          <w:p w14:paraId="687200C5" w14:textId="75C32C64" w:rsidR="00D62612" w:rsidRPr="00D36081" w:rsidRDefault="006767AB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120,000</w:t>
            </w:r>
          </w:p>
        </w:tc>
        <w:tc>
          <w:tcPr>
            <w:tcW w:w="992" w:type="dxa"/>
          </w:tcPr>
          <w:p w14:paraId="78947282" w14:textId="0501BF2E" w:rsidR="00D62612" w:rsidRPr="00D36081" w:rsidRDefault="00E053BB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15</w:t>
            </w:r>
            <w:r w:rsidR="00EA53C1">
              <w:rPr>
                <w:rFonts w:ascii="標楷體" w:eastAsia="標楷體" w:hAnsi="標楷體" w:hint="eastAsia"/>
                <w:color w:val="000000"/>
                <w:lang w:eastAsia="zh-TW"/>
              </w:rPr>
              <w:t>,800</w:t>
            </w:r>
          </w:p>
        </w:tc>
        <w:tc>
          <w:tcPr>
            <w:tcW w:w="993" w:type="dxa"/>
          </w:tcPr>
          <w:p w14:paraId="71F9E979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B7EB7BA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>1.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保險費：每學期初學生平安保險（同</w:t>
            </w:r>
          </w:p>
          <w:p w14:paraId="675B1C48" w14:textId="77777777" w:rsidR="00D62612" w:rsidRPr="00D36081" w:rsidRDefault="00D62612" w:rsidP="0028169C">
            <w:pPr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 xml:space="preserve">  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安國小）</w:t>
            </w:r>
          </w:p>
          <w:p w14:paraId="2D58DB76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D36081">
              <w:rPr>
                <w:rFonts w:ascii="標楷體" w:eastAsia="標楷體" w:hAnsi="標楷體" w:cs="新細明體"/>
                <w:lang w:eastAsia="zh-TW"/>
              </w:rPr>
              <w:t>2.</w:t>
            </w:r>
            <w:r w:rsidRPr="00D36081">
              <w:rPr>
                <w:rFonts w:ascii="標楷體" w:eastAsia="標楷體" w:hAnsi="標楷體" w:cs="新細明體" w:hint="eastAsia"/>
                <w:lang w:eastAsia="zh-TW"/>
              </w:rPr>
              <w:t>電話費∕電費／水費</w:t>
            </w:r>
          </w:p>
        </w:tc>
      </w:tr>
      <w:tr w:rsidR="00D62612" w:rsidRPr="00D36081" w14:paraId="003079C7" w14:textId="77777777" w:rsidTr="0028169C">
        <w:trPr>
          <w:cantSplit/>
          <w:trHeight w:val="1134"/>
        </w:trPr>
        <w:tc>
          <w:tcPr>
            <w:tcW w:w="1778" w:type="dxa"/>
          </w:tcPr>
          <w:p w14:paraId="1475685D" w14:textId="77777777" w:rsidR="00D62612" w:rsidRPr="00D36081" w:rsidRDefault="00D62612" w:rsidP="0028169C">
            <w:pPr>
              <w:spacing w:befor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D36081">
              <w:rPr>
                <w:rFonts w:ascii="標楷體" w:eastAsia="標楷體" w:hAnsi="標楷體" w:hint="eastAsia"/>
              </w:rPr>
              <w:t>教學用品∕材料</w:t>
            </w:r>
          </w:p>
        </w:tc>
        <w:tc>
          <w:tcPr>
            <w:tcW w:w="1418" w:type="dxa"/>
          </w:tcPr>
          <w:p w14:paraId="7731729A" w14:textId="0A011997" w:rsidR="00D62612" w:rsidRPr="00D36081" w:rsidRDefault="006767AB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="006B28F0">
              <w:rPr>
                <w:rFonts w:ascii="標楷體" w:eastAsia="標楷體" w:hAnsi="標楷體" w:hint="eastAsia"/>
                <w:lang w:eastAsia="zh-TW"/>
              </w:rPr>
              <w:t>87</w:t>
            </w:r>
            <w:r>
              <w:rPr>
                <w:rFonts w:ascii="標楷體" w:eastAsia="標楷體" w:hAnsi="標楷體" w:hint="eastAsia"/>
                <w:lang w:eastAsia="zh-TW"/>
              </w:rPr>
              <w:t>,600</w:t>
            </w:r>
          </w:p>
        </w:tc>
        <w:tc>
          <w:tcPr>
            <w:tcW w:w="1417" w:type="dxa"/>
          </w:tcPr>
          <w:p w14:paraId="3F066E57" w14:textId="0F5C1205" w:rsidR="00D62612" w:rsidRPr="00D36081" w:rsidRDefault="006767AB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  <w:r w:rsidR="006B28F0"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 w:rsidR="00D62612">
              <w:rPr>
                <w:rFonts w:ascii="標楷體" w:eastAsia="標楷體" w:hAnsi="標楷體"/>
                <w:color w:val="000000"/>
              </w:rPr>
              <w:t>0</w:t>
            </w:r>
            <w:r w:rsidR="00D62612" w:rsidRPr="00D36081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992" w:type="dxa"/>
          </w:tcPr>
          <w:p w14:paraId="74C3C4C3" w14:textId="561E060F" w:rsidR="00D62612" w:rsidRPr="00D36081" w:rsidRDefault="00EA53C1" w:rsidP="0028169C">
            <w:pPr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37,600</w:t>
            </w:r>
          </w:p>
        </w:tc>
        <w:tc>
          <w:tcPr>
            <w:tcW w:w="993" w:type="dxa"/>
          </w:tcPr>
          <w:p w14:paraId="15605FC8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2D4747B6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/>
                <w:lang w:eastAsia="zh-TW"/>
              </w:rPr>
              <w:t>1.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每學期各科目用書∕教具</w:t>
            </w:r>
          </w:p>
          <w:p w14:paraId="2296D29B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/>
                <w:lang w:eastAsia="zh-TW"/>
              </w:rPr>
              <w:t>2.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美術材料∕辦公文具</w:t>
            </w:r>
          </w:p>
          <w:p w14:paraId="0F1A54B6" w14:textId="77777777" w:rsidR="00D62612" w:rsidRPr="00D36081" w:rsidRDefault="00D62612" w:rsidP="0028169C">
            <w:pPr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/>
                <w:lang w:eastAsia="zh-TW"/>
              </w:rPr>
              <w:t>*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期末展∕校外教學布展材料增加</w:t>
            </w:r>
          </w:p>
        </w:tc>
      </w:tr>
      <w:tr w:rsidR="00D62612" w:rsidRPr="00D36081" w14:paraId="21822B5D" w14:textId="77777777" w:rsidTr="0028169C">
        <w:trPr>
          <w:trHeight w:val="440"/>
        </w:trPr>
        <w:tc>
          <w:tcPr>
            <w:tcW w:w="1778" w:type="dxa"/>
          </w:tcPr>
          <w:p w14:paraId="5EBC687C" w14:textId="77777777" w:rsidR="00D62612" w:rsidRPr="00D36081" w:rsidRDefault="00D62612" w:rsidP="0028169C">
            <w:pPr>
              <w:spacing w:before="10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418" w:type="dxa"/>
          </w:tcPr>
          <w:p w14:paraId="7D0148CB" w14:textId="4CD68CB2" w:rsidR="00D62612" w:rsidRPr="00D36081" w:rsidRDefault="006B28F0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 w:rsidR="00C87BC5"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="00D62612" w:rsidRPr="00D3608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  <w:lang w:eastAsia="zh-TW"/>
              </w:rPr>
              <w:t>65</w:t>
            </w:r>
            <w:r w:rsidR="00D62612"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1417" w:type="dxa"/>
          </w:tcPr>
          <w:p w14:paraId="3552839D" w14:textId="022A3A8D" w:rsidR="00D62612" w:rsidRPr="00D36081" w:rsidRDefault="005B055C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 w:rsidR="0004524C">
              <w:rPr>
                <w:rFonts w:ascii="標楷體" w:eastAsia="標楷體" w:hAnsi="標楷體" w:hint="eastAsia"/>
                <w:lang w:eastAsia="zh-TW"/>
              </w:rPr>
              <w:t>25</w:t>
            </w:r>
            <w:r w:rsidR="00D62612" w:rsidRPr="00D3608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  <w:lang w:eastAsia="zh-TW"/>
              </w:rPr>
              <w:t>00</w:t>
            </w:r>
            <w:r w:rsidR="00D62612" w:rsidRPr="00D36081">
              <w:rPr>
                <w:rFonts w:ascii="標楷體" w:eastAsia="標楷體" w:hAnsi="標楷體"/>
              </w:rPr>
              <w:t>0</w:t>
            </w:r>
          </w:p>
        </w:tc>
        <w:tc>
          <w:tcPr>
            <w:tcW w:w="992" w:type="dxa"/>
          </w:tcPr>
          <w:p w14:paraId="398FFF38" w14:textId="509D3552" w:rsidR="00D62612" w:rsidRPr="00D36081" w:rsidRDefault="00EA53C1" w:rsidP="0028169C">
            <w:pPr>
              <w:ind w:firstLineChars="100" w:firstLine="2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40,650</w:t>
            </w:r>
          </w:p>
        </w:tc>
        <w:tc>
          <w:tcPr>
            <w:tcW w:w="993" w:type="dxa"/>
          </w:tcPr>
          <w:p w14:paraId="643ED15F" w14:textId="6481636A" w:rsidR="00D62612" w:rsidRPr="000C1653" w:rsidRDefault="00D62612" w:rsidP="0028169C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2" w:type="dxa"/>
          </w:tcPr>
          <w:p w14:paraId="58F31508" w14:textId="77777777" w:rsidR="00D62612" w:rsidRPr="00A17EB2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/>
                <w:lang w:eastAsia="zh-TW"/>
              </w:rPr>
              <w:t>1.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交通費：依地點距離、公里數計算</w:t>
            </w:r>
          </w:p>
          <w:p w14:paraId="007AC6DA" w14:textId="77777777" w:rsidR="00D62612" w:rsidRPr="00A17EB2" w:rsidRDefault="00D62612" w:rsidP="0028169C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/>
                <w:lang w:eastAsia="zh-TW"/>
              </w:rPr>
              <w:t>2.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活動旅平險：一天以</w:t>
            </w:r>
            <w:r w:rsidRPr="00A17EB2">
              <w:rPr>
                <w:rFonts w:ascii="標楷體" w:eastAsia="標楷體" w:hAnsi="標楷體" w:cs="新細明體"/>
                <w:lang w:eastAsia="zh-TW"/>
              </w:rPr>
              <w:t>24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小時計，投保</w:t>
            </w:r>
          </w:p>
          <w:p w14:paraId="012B3EBD" w14:textId="77777777" w:rsidR="00D62612" w:rsidRPr="00A17EB2" w:rsidRDefault="00D62612" w:rsidP="0028169C">
            <w:pPr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/>
                <w:lang w:eastAsia="zh-TW"/>
              </w:rPr>
              <w:t xml:space="preserve">  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金額為</w:t>
            </w:r>
            <w:r w:rsidRPr="00A17EB2">
              <w:rPr>
                <w:rFonts w:ascii="標楷體" w:eastAsia="標楷體" w:hAnsi="標楷體" w:cs="新細明體"/>
                <w:lang w:eastAsia="zh-TW"/>
              </w:rPr>
              <w:t>200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萬。</w:t>
            </w:r>
          </w:p>
          <w:p w14:paraId="2EF31209" w14:textId="3E07B431" w:rsidR="00A17EB2" w:rsidRPr="00A17EB2" w:rsidRDefault="00D62612" w:rsidP="00A17EB2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/>
                <w:lang w:eastAsia="zh-TW"/>
              </w:rPr>
              <w:t>3.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門票</w:t>
            </w:r>
          </w:p>
          <w:p w14:paraId="21AE7ADF" w14:textId="135AC0BA" w:rsidR="00A17EB2" w:rsidRPr="00A17EB2" w:rsidRDefault="00D62612" w:rsidP="00A17EB2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/>
                <w:lang w:eastAsia="zh-TW"/>
              </w:rPr>
              <w:t>4.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平均每月一次校外移地學習</w:t>
            </w:r>
            <w:r w:rsidRPr="00A17EB2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含</w:t>
            </w:r>
            <w:r w:rsidR="00413C18">
              <w:rPr>
                <w:rFonts w:ascii="標楷體" w:eastAsia="標楷體" w:hAnsi="標楷體" w:cs="新細明體" w:hint="eastAsia"/>
                <w:lang w:eastAsia="zh-TW"/>
              </w:rPr>
              <w:t>5天4夜</w:t>
            </w: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車資、保險、布展材料、額外茶點</w:t>
            </w:r>
            <w:r w:rsidR="00F4526E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  <w:p w14:paraId="3634C54F" w14:textId="232BEFAD" w:rsidR="00D62612" w:rsidRPr="00D36081" w:rsidRDefault="00A17EB2" w:rsidP="00A17EB2">
            <w:pPr>
              <w:ind w:leftChars="26" w:left="62"/>
              <w:rPr>
                <w:rFonts w:ascii="標楷體" w:eastAsia="標楷體" w:hAnsi="標楷體" w:cs="新細明體"/>
                <w:lang w:eastAsia="zh-TW"/>
              </w:rPr>
            </w:pPr>
            <w:r w:rsidRPr="00A17EB2">
              <w:rPr>
                <w:rFonts w:ascii="標楷體" w:eastAsia="標楷體" w:hAnsi="標楷體" w:cs="新細明體" w:hint="eastAsia"/>
                <w:lang w:eastAsia="zh-TW"/>
              </w:rPr>
              <w:t>5.</w:t>
            </w:r>
            <w:r w:rsidRPr="00A17EB2">
              <w:rPr>
                <w:rFonts w:ascii="標楷體" w:eastAsia="標楷體" w:hAnsi="標楷體" w:hint="eastAsia"/>
                <w:lang w:eastAsia="zh-TW"/>
              </w:rPr>
              <w:t>期末布展及畢典舞台/音響/攝影/場地</w:t>
            </w:r>
            <w:r w:rsidRPr="00A17EB2">
              <w:rPr>
                <w:rFonts w:ascii="標楷體" w:eastAsia="標楷體" w:hAnsi="標楷體"/>
                <w:lang w:eastAsia="zh-TW"/>
              </w:rPr>
              <w:t>…等</w:t>
            </w:r>
          </w:p>
        </w:tc>
      </w:tr>
      <w:tr w:rsidR="00D62612" w:rsidRPr="00D36081" w14:paraId="248F8F94" w14:textId="77777777" w:rsidTr="0028169C">
        <w:trPr>
          <w:trHeight w:val="440"/>
        </w:trPr>
        <w:tc>
          <w:tcPr>
            <w:tcW w:w="1778" w:type="dxa"/>
          </w:tcPr>
          <w:p w14:paraId="19C64316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1418" w:type="dxa"/>
          </w:tcPr>
          <w:p w14:paraId="66087496" w14:textId="19DDD765" w:rsidR="00D62612" w:rsidRPr="00D36081" w:rsidRDefault="00F15E20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</w:t>
            </w:r>
            <w:r w:rsidR="006B28F0">
              <w:rPr>
                <w:rFonts w:ascii="標楷體" w:eastAsia="標楷體" w:hAnsi="標楷體" w:hint="eastAsia"/>
                <w:color w:val="000000"/>
                <w:lang w:eastAsia="zh-TW"/>
              </w:rPr>
              <w:t>582</w:t>
            </w:r>
            <w:r w:rsidR="00D62612" w:rsidRPr="00D36081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55</w:t>
            </w:r>
            <w:r w:rsidR="00D62612" w:rsidRPr="00D36081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417" w:type="dxa"/>
          </w:tcPr>
          <w:p w14:paraId="6D6D9746" w14:textId="210B9C67" w:rsidR="00D62612" w:rsidRPr="00D36081" w:rsidRDefault="00F15E20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</w:t>
            </w:r>
            <w:r w:rsidR="00446298"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 w:rsidR="0004524C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="00AD343D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D62612">
              <w:rPr>
                <w:rFonts w:ascii="標楷體" w:eastAsia="標楷體" w:hAnsi="標楷體"/>
                <w:color w:val="000000"/>
              </w:rPr>
              <w:t>,</w:t>
            </w:r>
            <w:r w:rsidR="006767AB">
              <w:rPr>
                <w:rFonts w:ascii="標楷體" w:eastAsia="標楷體" w:hAnsi="標楷體" w:hint="eastAsia"/>
                <w:color w:val="000000"/>
                <w:lang w:eastAsia="zh-TW"/>
              </w:rPr>
              <w:t>45</w:t>
            </w:r>
            <w:r w:rsidR="00D6261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</w:tcPr>
          <w:p w14:paraId="20515124" w14:textId="57C921B7" w:rsidR="00D62612" w:rsidRPr="00D36081" w:rsidRDefault="00EA53C1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42,100</w:t>
            </w:r>
          </w:p>
        </w:tc>
        <w:tc>
          <w:tcPr>
            <w:tcW w:w="993" w:type="dxa"/>
            <w:vAlign w:val="center"/>
          </w:tcPr>
          <w:p w14:paraId="6AA29D87" w14:textId="77777777" w:rsidR="00D62612" w:rsidRPr="00D36081" w:rsidRDefault="00D62612" w:rsidP="0028169C">
            <w:pPr>
              <w:jc w:val="righ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52" w:type="dxa"/>
          </w:tcPr>
          <w:p w14:paraId="7B8240DF" w14:textId="77777777" w:rsidR="00D62612" w:rsidRPr="00D36081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/>
                <w:lang w:eastAsia="zh-TW"/>
              </w:rPr>
              <w:t>1.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每天供應</w:t>
            </w:r>
            <w:r w:rsidRPr="00D36081">
              <w:rPr>
                <w:rFonts w:ascii="標楷體" w:eastAsia="標楷體" w:hAnsi="標楷體"/>
                <w:lang w:eastAsia="zh-TW"/>
              </w:rPr>
              <w:t>3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餐（早餐／午餐／點心）</w:t>
            </w:r>
          </w:p>
          <w:p w14:paraId="4EFF9C61" w14:textId="77777777" w:rsidR="00D62612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 w:rsidRPr="00D36081">
              <w:rPr>
                <w:rFonts w:ascii="標楷體" w:eastAsia="標楷體" w:hAnsi="標楷體"/>
                <w:lang w:eastAsia="zh-TW"/>
              </w:rPr>
              <w:t>2.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每月外購餐飲</w:t>
            </w:r>
            <w:r w:rsidRPr="00D36081">
              <w:rPr>
                <w:rFonts w:ascii="標楷體" w:eastAsia="標楷體" w:hAnsi="標楷體"/>
                <w:lang w:eastAsia="zh-TW"/>
              </w:rPr>
              <w:t>(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活動餐會</w:t>
            </w:r>
            <w:r w:rsidRPr="00D36081">
              <w:rPr>
                <w:rFonts w:ascii="標楷體" w:eastAsia="標楷體" w:hAnsi="標楷體"/>
                <w:lang w:eastAsia="zh-TW"/>
              </w:rPr>
              <w:t>/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會議餐點</w:t>
            </w:r>
            <w:r w:rsidRPr="00D36081">
              <w:rPr>
                <w:rFonts w:ascii="標楷體" w:eastAsia="標楷體" w:hAnsi="標楷體"/>
                <w:lang w:eastAsia="zh-TW"/>
              </w:rPr>
              <w:t>)</w:t>
            </w:r>
          </w:p>
          <w:p w14:paraId="3F1F0856" w14:textId="4C0F5675" w:rsidR="00D62612" w:rsidRPr="00D36081" w:rsidRDefault="00D62612" w:rsidP="0028169C">
            <w:pPr>
              <w:ind w:leftChars="26" w:left="6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3.</w:t>
            </w:r>
            <w:r>
              <w:rPr>
                <w:rFonts w:ascii="標楷體" w:eastAsia="標楷體" w:hAnsi="標楷體" w:hint="eastAsia"/>
                <w:lang w:eastAsia="zh-TW"/>
              </w:rPr>
              <w:t>愛料理課程食材</w:t>
            </w:r>
          </w:p>
        </w:tc>
      </w:tr>
      <w:tr w:rsidR="00D62612" w:rsidRPr="00D36081" w14:paraId="2D1918B2" w14:textId="77777777" w:rsidTr="0028169C">
        <w:trPr>
          <w:trHeight w:val="440"/>
        </w:trPr>
        <w:tc>
          <w:tcPr>
            <w:tcW w:w="1778" w:type="dxa"/>
            <w:vAlign w:val="center"/>
          </w:tcPr>
          <w:p w14:paraId="3283ED6B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租金</w:t>
            </w:r>
          </w:p>
        </w:tc>
        <w:tc>
          <w:tcPr>
            <w:tcW w:w="1418" w:type="dxa"/>
            <w:vAlign w:val="center"/>
          </w:tcPr>
          <w:p w14:paraId="0A37F4BF" w14:textId="0A80C69B" w:rsidR="00D62612" w:rsidRPr="00D36081" w:rsidRDefault="00F15E20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17</w:t>
            </w:r>
            <w:r w:rsidR="00D62612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 w:rsidR="00D62612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14:paraId="1FB4F2D2" w14:textId="081106ED" w:rsidR="00D62612" w:rsidRPr="00D36081" w:rsidRDefault="00F15E20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="00AD343D"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D6261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BD414F0" w14:textId="7731B743" w:rsidR="00D62612" w:rsidRPr="00D36081" w:rsidRDefault="00EA53C1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1,800</w:t>
            </w:r>
          </w:p>
        </w:tc>
        <w:tc>
          <w:tcPr>
            <w:tcW w:w="993" w:type="dxa"/>
          </w:tcPr>
          <w:p w14:paraId="1234334D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14:paraId="7A33ACF9" w14:textId="2133EDF7" w:rsidR="00D62612" w:rsidRDefault="00D62612" w:rsidP="0028169C">
            <w:pPr>
              <w:pStyle w:val="a9"/>
              <w:numPr>
                <w:ilvl w:val="0"/>
                <w:numId w:val="3"/>
              </w:numPr>
              <w:contextualSpacing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255DA1">
              <w:rPr>
                <w:rFonts w:ascii="標楷體" w:eastAsia="標楷體" w:hAnsi="標楷體"/>
                <w:lang w:eastAsia="zh-TW"/>
              </w:rPr>
              <w:t>外聘講師</w:t>
            </w:r>
            <w:r w:rsidRPr="00255DA1">
              <w:rPr>
                <w:rFonts w:ascii="標楷體" w:eastAsia="標楷體" w:hAnsi="標楷體" w:hint="eastAsia"/>
                <w:lang w:eastAsia="zh-TW"/>
              </w:rPr>
              <w:t>停車</w:t>
            </w:r>
          </w:p>
          <w:p w14:paraId="6E9A3611" w14:textId="724020B6" w:rsidR="00865208" w:rsidRPr="00865208" w:rsidRDefault="00865208" w:rsidP="0028169C">
            <w:pPr>
              <w:pStyle w:val="a9"/>
              <w:numPr>
                <w:ilvl w:val="0"/>
                <w:numId w:val="3"/>
              </w:numPr>
              <w:contextualSpacing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校外教學停車</w:t>
            </w:r>
          </w:p>
        </w:tc>
      </w:tr>
      <w:tr w:rsidR="00D62612" w:rsidRPr="00D36081" w14:paraId="5335ECAA" w14:textId="77777777" w:rsidTr="0028169C">
        <w:trPr>
          <w:trHeight w:val="440"/>
        </w:trPr>
        <w:tc>
          <w:tcPr>
            <w:tcW w:w="1778" w:type="dxa"/>
          </w:tcPr>
          <w:p w14:paraId="36D53B82" w14:textId="77777777" w:rsidR="00D62612" w:rsidRPr="00D36081" w:rsidRDefault="00D62612" w:rsidP="0028169C">
            <w:pPr>
              <w:spacing w:before="100"/>
              <w:ind w:left="480"/>
              <w:jc w:val="right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418" w:type="dxa"/>
          </w:tcPr>
          <w:p w14:paraId="2D58B1B6" w14:textId="7A916DBC" w:rsidR="00D62612" w:rsidRPr="00D36081" w:rsidRDefault="006767AB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420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89</w:t>
            </w:r>
            <w:r w:rsidR="00D62612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1417" w:type="dxa"/>
          </w:tcPr>
          <w:p w14:paraId="3EA65188" w14:textId="0AE63A94" w:rsidR="00D62612" w:rsidRPr="00D36081" w:rsidRDefault="006767AB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360</w:t>
            </w:r>
            <w:r w:rsidR="00D62612" w:rsidRPr="00D36081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992" w:type="dxa"/>
          </w:tcPr>
          <w:p w14:paraId="0D92B403" w14:textId="49507ECC" w:rsidR="00D62612" w:rsidRPr="00D36081" w:rsidRDefault="00EA53C1" w:rsidP="0028169C">
            <w:pPr>
              <w:spacing w:before="127"/>
              <w:ind w:right="17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60,890</w:t>
            </w:r>
          </w:p>
        </w:tc>
        <w:tc>
          <w:tcPr>
            <w:tcW w:w="993" w:type="dxa"/>
          </w:tcPr>
          <w:p w14:paraId="50109641" w14:textId="77777777" w:rsidR="00D62612" w:rsidRPr="00D36081" w:rsidRDefault="00D62612" w:rsidP="0028169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52" w:type="dxa"/>
          </w:tcPr>
          <w:p w14:paraId="27611A2D" w14:textId="2A6DE2D5" w:rsidR="00D62612" w:rsidRPr="00A17EB2" w:rsidRDefault="00D62612" w:rsidP="0028169C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美術</w:t>
            </w:r>
            <w:r w:rsidRPr="00D36081">
              <w:rPr>
                <w:rFonts w:ascii="標楷體" w:eastAsia="標楷體" w:hAnsi="標楷體"/>
                <w:lang w:eastAsia="zh-TW"/>
              </w:rPr>
              <w:t>材料</w:t>
            </w:r>
            <w:r w:rsidRPr="00D36081">
              <w:rPr>
                <w:rFonts w:ascii="標楷體" w:eastAsia="標楷體" w:hAnsi="標楷體" w:hint="eastAsia"/>
                <w:lang w:eastAsia="zh-TW"/>
              </w:rPr>
              <w:t>、校外教學、教學用品、外購餐飲</w:t>
            </w:r>
            <w:r>
              <w:rPr>
                <w:rFonts w:ascii="細明體" w:eastAsia="細明體" w:hAnsi="細明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lang w:eastAsia="zh-TW"/>
              </w:rPr>
              <w:t>每次家長座談</w:t>
            </w:r>
            <w:r w:rsidR="00A17EB2">
              <w:rPr>
                <w:rFonts w:ascii="標楷體" w:eastAsia="標楷體" w:hAnsi="標楷體"/>
                <w:lang w:eastAsia="zh-TW"/>
              </w:rPr>
              <w:t>…</w:t>
            </w:r>
            <w:r w:rsidR="00A17EB2">
              <w:rPr>
                <w:rFonts w:ascii="標楷體" w:eastAsia="標楷體" w:hAnsi="標楷體" w:hint="eastAsia"/>
                <w:lang w:eastAsia="zh-TW"/>
              </w:rPr>
              <w:t>等</w:t>
            </w:r>
          </w:p>
        </w:tc>
      </w:tr>
      <w:tr w:rsidR="00D62612" w:rsidRPr="00D36081" w14:paraId="1C63AFA5" w14:textId="77777777" w:rsidTr="0028169C">
        <w:trPr>
          <w:trHeight w:val="440"/>
        </w:trPr>
        <w:tc>
          <w:tcPr>
            <w:tcW w:w="1778" w:type="dxa"/>
          </w:tcPr>
          <w:p w14:paraId="56C51810" w14:textId="77777777" w:rsidR="00D62612" w:rsidRPr="00D36081" w:rsidRDefault="00D62612" w:rsidP="0028169C">
            <w:pPr>
              <w:spacing w:before="100"/>
              <w:rPr>
                <w:rFonts w:ascii="標楷體" w:eastAsia="標楷體" w:hAnsi="標楷體"/>
              </w:rPr>
            </w:pPr>
            <w:r w:rsidRPr="00505754">
              <w:rPr>
                <w:rFonts w:ascii="標楷體" w:eastAsia="標楷體" w:hAnsi="標楷體" w:hint="eastAsia"/>
                <w:color w:val="000000" w:themeColor="text1"/>
              </w:rPr>
              <w:t>各項支出合計</w:t>
            </w:r>
          </w:p>
        </w:tc>
        <w:tc>
          <w:tcPr>
            <w:tcW w:w="1418" w:type="dxa"/>
            <w:vAlign w:val="bottom"/>
          </w:tcPr>
          <w:p w14:paraId="623903A3" w14:textId="0B0C14A4" w:rsidR="00D62612" w:rsidRPr="00D36081" w:rsidRDefault="00E76777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6,</w:t>
            </w:r>
            <w:r w:rsidR="00FD5861">
              <w:rPr>
                <w:rFonts w:ascii="標楷體" w:eastAsia="標楷體" w:hAnsi="標楷體" w:hint="eastAsia"/>
                <w:lang w:eastAsia="zh-TW"/>
              </w:rPr>
              <w:t>9</w:t>
            </w:r>
            <w:r w:rsidR="00C87BC5">
              <w:rPr>
                <w:rFonts w:ascii="標楷體" w:eastAsia="標楷體" w:hAnsi="標楷體" w:hint="eastAsia"/>
                <w:lang w:eastAsia="zh-TW"/>
              </w:rPr>
              <w:t>07</w:t>
            </w:r>
            <w:r>
              <w:rPr>
                <w:rFonts w:ascii="標楷體" w:eastAsia="標楷體" w:hAnsi="標楷體" w:hint="eastAsia"/>
                <w:lang w:eastAsia="zh-TW"/>
              </w:rPr>
              <w:t>,970</w:t>
            </w:r>
            <w:r w:rsidR="00D62612" w:rsidRPr="00D36081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417" w:type="dxa"/>
          </w:tcPr>
          <w:p w14:paraId="404D7EA6" w14:textId="5AC760A7" w:rsidR="00D62612" w:rsidRPr="00D36081" w:rsidRDefault="00E76777" w:rsidP="0028169C">
            <w:pPr>
              <w:spacing w:before="116"/>
              <w:ind w:right="1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6,</w:t>
            </w:r>
            <w:r w:rsidR="00576225">
              <w:rPr>
                <w:rFonts w:ascii="標楷體" w:eastAsia="標楷體" w:hAnsi="標楷體" w:hint="eastAsia"/>
                <w:lang w:eastAsia="zh-TW"/>
              </w:rPr>
              <w:t>731</w:t>
            </w:r>
            <w:r>
              <w:rPr>
                <w:rFonts w:ascii="標楷體" w:eastAsia="標楷體" w:hAnsi="標楷體" w:hint="eastAsia"/>
                <w:lang w:eastAsia="zh-TW"/>
              </w:rPr>
              <w:t>,9</w:t>
            </w:r>
            <w:r w:rsidR="00AC3A9B">
              <w:rPr>
                <w:rFonts w:ascii="標楷體" w:eastAsia="標楷體" w:hAnsi="標楷體" w:hint="eastAsia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992" w:type="dxa"/>
          </w:tcPr>
          <w:p w14:paraId="7800787F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451BAA4E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51614A14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</w:tr>
      <w:tr w:rsidR="00D62612" w:rsidRPr="00D36081" w14:paraId="7C4F9254" w14:textId="77777777" w:rsidTr="0028169C">
        <w:trPr>
          <w:trHeight w:val="440"/>
        </w:trPr>
        <w:tc>
          <w:tcPr>
            <w:tcW w:w="1778" w:type="dxa"/>
          </w:tcPr>
          <w:p w14:paraId="37560045" w14:textId="77777777" w:rsidR="00D62612" w:rsidRPr="00D36081" w:rsidRDefault="00D62612" w:rsidP="0028169C">
            <w:pPr>
              <w:spacing w:before="100"/>
              <w:rPr>
                <w:rFonts w:ascii="標楷體" w:eastAsia="標楷體" w:hAnsi="標楷體"/>
              </w:rPr>
            </w:pPr>
            <w:r w:rsidRPr="00D36081">
              <w:rPr>
                <w:rFonts w:ascii="標楷體" w:eastAsia="標楷體" w:hAnsi="標楷體" w:hint="eastAsia"/>
              </w:rPr>
              <w:t>本期餘絀</w:t>
            </w:r>
          </w:p>
        </w:tc>
        <w:tc>
          <w:tcPr>
            <w:tcW w:w="1418" w:type="dxa"/>
          </w:tcPr>
          <w:p w14:paraId="79551ACC" w14:textId="1838F497" w:rsidR="00D62612" w:rsidRPr="00297CB2" w:rsidRDefault="00E96518" w:rsidP="0028169C">
            <w:pPr>
              <w:spacing w:before="116"/>
              <w:ind w:right="17"/>
              <w:jc w:val="righ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605</w:t>
            </w:r>
            <w:r w:rsidR="003C296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,230</w:t>
            </w:r>
          </w:p>
        </w:tc>
        <w:tc>
          <w:tcPr>
            <w:tcW w:w="1417" w:type="dxa"/>
            <w:vAlign w:val="bottom"/>
          </w:tcPr>
          <w:p w14:paraId="50F20C1B" w14:textId="31D1B2C7" w:rsidR="00D62612" w:rsidRPr="00297CB2" w:rsidRDefault="00AC3A9B" w:rsidP="0028169C">
            <w:pPr>
              <w:spacing w:before="116"/>
              <w:ind w:right="15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</w:t>
            </w:r>
            <w:r w:rsidR="0057622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  <w:r w:rsidR="003C296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,8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="003C296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="00D62612" w:rsidRPr="00297CB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14:paraId="70C7355B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2556E430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17CD04B" w14:textId="77777777" w:rsidR="00D62612" w:rsidRPr="00D36081" w:rsidRDefault="00D62612" w:rsidP="0028169C">
            <w:pPr>
              <w:rPr>
                <w:rFonts w:ascii="標楷體" w:eastAsia="標楷體" w:hAnsi="標楷體"/>
              </w:rPr>
            </w:pPr>
          </w:p>
        </w:tc>
      </w:tr>
    </w:tbl>
    <w:p w14:paraId="13AD8C7E" w14:textId="77777777" w:rsidR="00D62612" w:rsidRPr="00AA411C" w:rsidRDefault="00D62612" w:rsidP="00D62612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03F36783" w14:textId="77777777" w:rsidR="00D62612" w:rsidRPr="00102549" w:rsidRDefault="00D62612" w:rsidP="00D62612">
      <w:pPr>
        <w:rPr>
          <w:rFonts w:ascii="標楷體" w:eastAsia="標楷體" w:hAnsi="標楷體" w:cs="Times New Roman"/>
          <w:szCs w:val="24"/>
        </w:rPr>
      </w:pPr>
    </w:p>
    <w:p w14:paraId="2BD6C6BC" w14:textId="47E04ED3" w:rsidR="00D62612" w:rsidRPr="001426D3" w:rsidRDefault="00D62612" w:rsidP="00D62612">
      <w:pPr>
        <w:pStyle w:val="a9"/>
        <w:ind w:left="993"/>
        <w:rPr>
          <w:rFonts w:ascii="標楷體" w:eastAsia="標楷體" w:hAnsi="標楷體"/>
          <w:szCs w:val="24"/>
        </w:rPr>
      </w:pPr>
      <w:r w:rsidRPr="00E612D5">
        <w:rPr>
          <w:rFonts w:ascii="標楷體" w:eastAsia="標楷體" w:hAnsi="標楷體" w:cs="Times New Roman" w:hint="eastAsia"/>
          <w:szCs w:val="24"/>
        </w:rPr>
        <w:t>以上為1</w:t>
      </w:r>
      <w:r>
        <w:rPr>
          <w:rFonts w:ascii="標楷體" w:eastAsia="標楷體" w:hAnsi="標楷體" w:cs="Times New Roman"/>
          <w:szCs w:val="24"/>
        </w:rPr>
        <w:t>1</w:t>
      </w:r>
      <w:r w:rsidR="00837B07">
        <w:rPr>
          <w:rFonts w:ascii="標楷體" w:eastAsia="標楷體" w:hAnsi="標楷體" w:cs="Times New Roman" w:hint="eastAsia"/>
          <w:szCs w:val="24"/>
        </w:rPr>
        <w:t>2</w:t>
      </w:r>
      <w:r w:rsidRPr="00E612D5">
        <w:rPr>
          <w:rFonts w:ascii="標楷體" w:eastAsia="標楷體" w:hAnsi="標楷體" w:cs="Times New Roman" w:hint="eastAsia"/>
          <w:szCs w:val="24"/>
        </w:rPr>
        <w:t>收支明細，在活動費上，</w:t>
      </w:r>
      <w:r w:rsidRPr="00E612D5">
        <w:rPr>
          <w:rFonts w:ascii="標楷體" w:eastAsia="標楷體" w:hAnsi="標楷體" w:hint="eastAsia"/>
        </w:rPr>
        <w:t>一日校外教學，</w:t>
      </w:r>
      <w:r>
        <w:rPr>
          <w:rFonts w:ascii="標楷體" w:eastAsia="標楷體" w:hAnsi="標楷體" w:hint="eastAsia"/>
        </w:rPr>
        <w:t>全</w:t>
      </w:r>
      <w:r w:rsidRPr="00E612D5">
        <w:rPr>
          <w:rFonts w:ascii="標楷體" w:eastAsia="標楷體" w:hAnsi="標楷體" w:hint="eastAsia"/>
        </w:rPr>
        <w:t>已包含在內；其</w:t>
      </w:r>
      <w:r>
        <w:rPr>
          <w:rFonts w:ascii="標楷體" w:eastAsia="標楷體" w:hAnsi="標楷體" w:hint="eastAsia"/>
        </w:rPr>
        <w:t>每兩季一次五天四夜（</w:t>
      </w:r>
      <w:r w:rsidRPr="00E612D5">
        <w:rPr>
          <w:rFonts w:ascii="標楷體" w:eastAsia="標楷體" w:hAnsi="標楷體" w:hint="eastAsia"/>
        </w:rPr>
        <w:t>需住宿</w:t>
      </w:r>
      <w:r>
        <w:rPr>
          <w:rFonts w:ascii="標楷體" w:eastAsia="標楷體" w:hAnsi="標楷體" w:hint="eastAsia"/>
        </w:rPr>
        <w:t>）移地學習則為另</w:t>
      </w:r>
      <w:r w:rsidRPr="00E612D5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，</w:t>
      </w:r>
      <w:r w:rsidRPr="00E612D5">
        <w:rPr>
          <w:rFonts w:ascii="標楷體" w:eastAsia="標楷體" w:hAnsi="標楷體" w:cs="Times New Roman" w:hint="eastAsia"/>
          <w:bCs/>
          <w:szCs w:val="24"/>
        </w:rPr>
        <w:t>車資、保險由單位負擔其餘實報實銷</w:t>
      </w:r>
      <w:r>
        <w:rPr>
          <w:rFonts w:ascii="新細明體" w:eastAsia="新細明體" w:hAnsi="新細明體" w:hint="eastAsia"/>
          <w:szCs w:val="24"/>
        </w:rPr>
        <w:t>。</w:t>
      </w:r>
    </w:p>
    <w:p w14:paraId="205AABB5" w14:textId="77777777" w:rsidR="00D62612" w:rsidRPr="00D62612" w:rsidRDefault="00D62612"/>
    <w:sectPr w:rsidR="00D62612" w:rsidRPr="00D62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8779" w14:textId="77777777" w:rsidR="00D40D19" w:rsidRDefault="00D40D19" w:rsidP="002F057F">
      <w:r>
        <w:separator/>
      </w:r>
    </w:p>
  </w:endnote>
  <w:endnote w:type="continuationSeparator" w:id="0">
    <w:p w14:paraId="32AEC277" w14:textId="77777777" w:rsidR="00D40D19" w:rsidRDefault="00D40D19" w:rsidP="002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E0C7" w14:textId="77777777" w:rsidR="00D40D19" w:rsidRDefault="00D40D19" w:rsidP="002F057F">
      <w:r>
        <w:separator/>
      </w:r>
    </w:p>
  </w:footnote>
  <w:footnote w:type="continuationSeparator" w:id="0">
    <w:p w14:paraId="2E72DC53" w14:textId="77777777" w:rsidR="00D40D19" w:rsidRDefault="00D40D19" w:rsidP="002F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5pt;height:11.45pt" o:bullet="t">
        <v:imagedata r:id="rId1" o:title="msoA50E"/>
      </v:shape>
    </w:pict>
  </w:numPicBullet>
  <w:abstractNum w:abstractNumId="0" w15:restartNumberingAfterBreak="0">
    <w:nsid w:val="0DF8043F"/>
    <w:multiLevelType w:val="hybridMultilevel"/>
    <w:tmpl w:val="212CF9CE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7B4F19"/>
    <w:multiLevelType w:val="hybridMultilevel"/>
    <w:tmpl w:val="52A046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916B2A"/>
    <w:multiLevelType w:val="hybridMultilevel"/>
    <w:tmpl w:val="EB023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B958C8"/>
    <w:multiLevelType w:val="hybridMultilevel"/>
    <w:tmpl w:val="6AE65984"/>
    <w:lvl w:ilvl="0" w:tplc="FD3A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F041BF"/>
    <w:multiLevelType w:val="hybridMultilevel"/>
    <w:tmpl w:val="535C60DA"/>
    <w:lvl w:ilvl="0" w:tplc="DD4C5AA8">
      <w:start w:val="1"/>
      <w:numFmt w:val="taiwaneseCountingThousand"/>
      <w:lvlText w:val="%1、"/>
      <w:lvlJc w:val="left"/>
      <w:pPr>
        <w:ind w:left="960" w:hanging="480"/>
      </w:pPr>
      <w:rPr>
        <w:sz w:val="28"/>
        <w:szCs w:val="28"/>
      </w:rPr>
    </w:lvl>
    <w:lvl w:ilvl="1" w:tplc="0860A232">
      <w:start w:val="1"/>
      <w:numFmt w:val="decimal"/>
      <w:lvlText w:val="%2."/>
      <w:lvlJc w:val="left"/>
      <w:pPr>
        <w:ind w:left="1320" w:hanging="360"/>
      </w:pPr>
      <w:rPr>
        <w:rFonts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54073768">
    <w:abstractNumId w:val="4"/>
  </w:num>
  <w:num w:numId="2" w16cid:durableId="1227061792">
    <w:abstractNumId w:val="2"/>
  </w:num>
  <w:num w:numId="3" w16cid:durableId="734745853">
    <w:abstractNumId w:val="3"/>
  </w:num>
  <w:num w:numId="4" w16cid:durableId="1740664789">
    <w:abstractNumId w:val="1"/>
  </w:num>
  <w:num w:numId="5" w16cid:durableId="13653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12"/>
    <w:rsid w:val="00023941"/>
    <w:rsid w:val="0004524C"/>
    <w:rsid w:val="000D542B"/>
    <w:rsid w:val="00267ABC"/>
    <w:rsid w:val="002F057F"/>
    <w:rsid w:val="003014A5"/>
    <w:rsid w:val="003177C5"/>
    <w:rsid w:val="003C2960"/>
    <w:rsid w:val="003C34E9"/>
    <w:rsid w:val="00413C18"/>
    <w:rsid w:val="00446298"/>
    <w:rsid w:val="00456093"/>
    <w:rsid w:val="004913C5"/>
    <w:rsid w:val="00576225"/>
    <w:rsid w:val="005859C1"/>
    <w:rsid w:val="005B055C"/>
    <w:rsid w:val="00600EFE"/>
    <w:rsid w:val="00604C40"/>
    <w:rsid w:val="006767AB"/>
    <w:rsid w:val="00697F8D"/>
    <w:rsid w:val="006B28F0"/>
    <w:rsid w:val="007117F2"/>
    <w:rsid w:val="00777EF1"/>
    <w:rsid w:val="00835D11"/>
    <w:rsid w:val="00837B07"/>
    <w:rsid w:val="0085271C"/>
    <w:rsid w:val="00865208"/>
    <w:rsid w:val="009D73F3"/>
    <w:rsid w:val="009E3E01"/>
    <w:rsid w:val="00A17EB2"/>
    <w:rsid w:val="00A52D5E"/>
    <w:rsid w:val="00A941B4"/>
    <w:rsid w:val="00AC3A9B"/>
    <w:rsid w:val="00AD343D"/>
    <w:rsid w:val="00C1546E"/>
    <w:rsid w:val="00C87BC5"/>
    <w:rsid w:val="00D40D19"/>
    <w:rsid w:val="00D62612"/>
    <w:rsid w:val="00DC7948"/>
    <w:rsid w:val="00DF294F"/>
    <w:rsid w:val="00E053BB"/>
    <w:rsid w:val="00E32BA1"/>
    <w:rsid w:val="00E76777"/>
    <w:rsid w:val="00E91EB3"/>
    <w:rsid w:val="00E96518"/>
    <w:rsid w:val="00EA53C1"/>
    <w:rsid w:val="00F15E20"/>
    <w:rsid w:val="00F4526E"/>
    <w:rsid w:val="00F52C7F"/>
    <w:rsid w:val="00F52D82"/>
    <w:rsid w:val="00F67874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EFABB"/>
  <w15:chartTrackingRefBased/>
  <w15:docId w15:val="{6A1A29D7-A74B-485F-9CFC-970AED70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1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1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1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1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1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1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1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26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62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6261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62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6261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6261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6261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6261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62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6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6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6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626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2612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62612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2F0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F057F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2F0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F057F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樂</dc:creator>
  <cp:keywords/>
  <dc:description/>
  <cp:lastModifiedBy>思 樂</cp:lastModifiedBy>
  <cp:revision>51</cp:revision>
  <cp:lastPrinted>2024-11-25T08:51:00Z</cp:lastPrinted>
  <dcterms:created xsi:type="dcterms:W3CDTF">2024-11-22T07:13:00Z</dcterms:created>
  <dcterms:modified xsi:type="dcterms:W3CDTF">2024-11-26T00:58:00Z</dcterms:modified>
</cp:coreProperties>
</file>